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C48C" w14:textId="77777777" w:rsidR="008D1E62" w:rsidRPr="00C3732B" w:rsidRDefault="005259F6" w:rsidP="005259F6">
      <w:pPr>
        <w:rPr>
          <w:b/>
          <w:sz w:val="44"/>
          <w:szCs w:val="44"/>
          <w:lang w:val="en-GB"/>
        </w:rPr>
      </w:pPr>
      <w:r w:rsidRPr="00C3732B">
        <w:rPr>
          <w:b/>
          <w:sz w:val="44"/>
          <w:szCs w:val="44"/>
          <w:lang w:val="en-GB"/>
        </w:rPr>
        <w:t>Satzung Miami DolFans Germany</w:t>
      </w:r>
      <w:r w:rsidR="00C61C9C" w:rsidRPr="00C3732B">
        <w:rPr>
          <w:b/>
          <w:sz w:val="44"/>
          <w:szCs w:val="44"/>
          <w:lang w:val="en-GB"/>
        </w:rPr>
        <w:t xml:space="preserve"> e.V.</w:t>
      </w:r>
    </w:p>
    <w:p w14:paraId="7CAC125C" w14:textId="77777777" w:rsidR="005259F6" w:rsidRPr="008D1E62" w:rsidRDefault="005259F6" w:rsidP="005259F6">
      <w:pPr>
        <w:rPr>
          <w:i/>
          <w:sz w:val="24"/>
          <w:szCs w:val="24"/>
          <w:u w:val="single"/>
        </w:rPr>
      </w:pPr>
      <w:r w:rsidRPr="008D1E62">
        <w:rPr>
          <w:i/>
          <w:sz w:val="24"/>
          <w:szCs w:val="24"/>
          <w:u w:val="single"/>
        </w:rPr>
        <w:t>Vorwort</w:t>
      </w:r>
    </w:p>
    <w:p w14:paraId="70495C03" w14:textId="77777777" w:rsidR="005259F6" w:rsidRDefault="005259F6" w:rsidP="005259F6">
      <w:r>
        <w:t xml:space="preserve">Mitgliedsbezeichnungen, Ämter und Funktionen natürlicher Personen dieser Satzung gelten </w:t>
      </w:r>
    </w:p>
    <w:p w14:paraId="495BE463" w14:textId="77777777" w:rsidR="00D72508" w:rsidRDefault="005259F6" w:rsidP="005259F6">
      <w:r>
        <w:t>geschlechtsneutral für Frauen und Männer unabhängig ihrer Schreibweise gleichermaßen.</w:t>
      </w:r>
    </w:p>
    <w:p w14:paraId="65558932" w14:textId="77777777" w:rsidR="00131D53" w:rsidRDefault="00131D53" w:rsidP="005259F6"/>
    <w:p w14:paraId="1D7D3E33" w14:textId="77777777" w:rsidR="005259F6" w:rsidRPr="005259F6" w:rsidRDefault="005259F6" w:rsidP="005259F6">
      <w:pPr>
        <w:rPr>
          <w:i/>
          <w:sz w:val="28"/>
          <w:szCs w:val="28"/>
          <w:u w:val="single"/>
        </w:rPr>
      </w:pPr>
      <w:r w:rsidRPr="005259F6">
        <w:rPr>
          <w:i/>
          <w:sz w:val="28"/>
          <w:szCs w:val="28"/>
          <w:u w:val="single"/>
        </w:rPr>
        <w:t>§ 1 Name und Sitz</w:t>
      </w:r>
    </w:p>
    <w:p w14:paraId="68C7E7BE" w14:textId="77777777" w:rsidR="005259F6" w:rsidRDefault="005259F6" w:rsidP="00316B6B">
      <w:pPr>
        <w:pStyle w:val="Listenabsatz"/>
        <w:numPr>
          <w:ilvl w:val="1"/>
          <w:numId w:val="1"/>
        </w:numPr>
      </w:pPr>
      <w:r>
        <w:t xml:space="preserve">Der </w:t>
      </w:r>
      <w:r w:rsidR="00473655" w:rsidRPr="007D7762">
        <w:t>Name des Vereins lautet</w:t>
      </w:r>
      <w:r w:rsidR="00473655">
        <w:t>:</w:t>
      </w:r>
      <w:r>
        <w:t xml:space="preserve"> </w:t>
      </w:r>
      <w:r w:rsidR="00316B6B">
        <w:t>„</w:t>
      </w:r>
      <w:r w:rsidRPr="007D7762">
        <w:t>Miami DolFans Germany</w:t>
      </w:r>
      <w:r w:rsidR="00316B6B">
        <w:t>“</w:t>
      </w:r>
      <w:r w:rsidR="00473655">
        <w:t>. M</w:t>
      </w:r>
      <w:r w:rsidR="00316B6B">
        <w:t>it der Eintragung erhält der Vereinsname den Zusatz „</w:t>
      </w:r>
      <w:r>
        <w:t>e.V.</w:t>
      </w:r>
      <w:r w:rsidR="00316B6B">
        <w:t>“</w:t>
      </w:r>
    </w:p>
    <w:p w14:paraId="58124D39" w14:textId="77777777" w:rsidR="00316B6B" w:rsidRDefault="00316B6B" w:rsidP="00316B6B">
      <w:pPr>
        <w:pStyle w:val="Listenabsatz"/>
        <w:numPr>
          <w:ilvl w:val="1"/>
          <w:numId w:val="1"/>
        </w:numPr>
      </w:pPr>
      <w:r>
        <w:t xml:space="preserve">Der Verein wurde am </w:t>
      </w:r>
      <w:r w:rsidR="005F5130">
        <w:t xml:space="preserve">23.08.2020 </w:t>
      </w:r>
      <w:r>
        <w:t xml:space="preserve">in </w:t>
      </w:r>
      <w:r w:rsidR="005F5130">
        <w:t>Karlsruhe</w:t>
      </w:r>
      <w:r w:rsidR="007D7762">
        <w:t xml:space="preserve"> </w:t>
      </w:r>
      <w:r>
        <w:t>gegründet.</w:t>
      </w:r>
    </w:p>
    <w:p w14:paraId="51295E72" w14:textId="77777777" w:rsidR="005259F6" w:rsidRDefault="00316B6B" w:rsidP="005259F6">
      <w:r w:rsidRPr="007D7762">
        <w:t>1.3</w:t>
      </w:r>
      <w:r w:rsidR="005259F6" w:rsidRPr="007D7762">
        <w:t xml:space="preserve"> Der Verein verfügt über ein eigenes Logo.</w:t>
      </w:r>
    </w:p>
    <w:p w14:paraId="3B1913FB" w14:textId="77777777" w:rsidR="005259F6" w:rsidRDefault="00316B6B" w:rsidP="005259F6">
      <w:r>
        <w:t>1.4</w:t>
      </w:r>
      <w:r w:rsidR="005259F6">
        <w:t xml:space="preserve"> Der Verein hat seinen Sitz in </w:t>
      </w:r>
      <w:r w:rsidR="001D7BDB" w:rsidRPr="00653A0B">
        <w:t>Esslingen am Neckar</w:t>
      </w:r>
      <w:r w:rsidR="005259F6" w:rsidRPr="00653A0B">
        <w:t>.</w:t>
      </w:r>
    </w:p>
    <w:p w14:paraId="4C20527C" w14:textId="77777777" w:rsidR="005259F6" w:rsidRDefault="00316B6B" w:rsidP="005259F6">
      <w:r>
        <w:t>1.5</w:t>
      </w:r>
      <w:r w:rsidR="005259F6">
        <w:t xml:space="preserve"> Der Verein wird in das Verei</w:t>
      </w:r>
      <w:r w:rsidR="00D72508">
        <w:t xml:space="preserve">nsregister des Amtsgerichts </w:t>
      </w:r>
      <w:r w:rsidR="00A164D2" w:rsidRPr="00A164D2">
        <w:rPr>
          <w:highlight w:val="yellow"/>
        </w:rPr>
        <w:t>Stuttgart</w:t>
      </w:r>
      <w:r w:rsidR="005259F6">
        <w:t xml:space="preserve"> eingetragen.</w:t>
      </w:r>
    </w:p>
    <w:p w14:paraId="0F0931C5" w14:textId="77777777" w:rsidR="005259F6" w:rsidRDefault="00316B6B" w:rsidP="005259F6">
      <w:r>
        <w:t>1.6</w:t>
      </w:r>
      <w:r w:rsidR="005259F6">
        <w:t xml:space="preserve"> Das Geschäftsjahr des Vereins </w:t>
      </w:r>
      <w:r>
        <w:t>ist das Kalenderjahr.</w:t>
      </w:r>
    </w:p>
    <w:p w14:paraId="6EC71A6C" w14:textId="77777777" w:rsidR="00D72508" w:rsidRDefault="00D72508" w:rsidP="005259F6"/>
    <w:p w14:paraId="674D827D" w14:textId="77777777" w:rsidR="00D72508" w:rsidRPr="005259F6" w:rsidRDefault="005259F6" w:rsidP="005259F6">
      <w:pPr>
        <w:rPr>
          <w:i/>
          <w:sz w:val="28"/>
          <w:szCs w:val="28"/>
          <w:u w:val="single"/>
        </w:rPr>
      </w:pPr>
      <w:r w:rsidRPr="005259F6">
        <w:rPr>
          <w:i/>
          <w:sz w:val="28"/>
          <w:szCs w:val="28"/>
          <w:u w:val="single"/>
        </w:rPr>
        <w:t>§ 2 Zweck des Vereins</w:t>
      </w:r>
    </w:p>
    <w:p w14:paraId="2393ECEC" w14:textId="77777777" w:rsidR="005259F6" w:rsidRDefault="005259F6" w:rsidP="005259F6">
      <w:r>
        <w:t xml:space="preserve">2.1 Der Verein verfolgt ausschließlich und unmittelbar gemeinnützige und mildtätige Zwecke im </w:t>
      </w:r>
    </w:p>
    <w:p w14:paraId="7CF4E8B5" w14:textId="77777777" w:rsidR="005259F6" w:rsidRDefault="005259F6" w:rsidP="005259F6">
      <w:r>
        <w:t xml:space="preserve">Sinne </w:t>
      </w:r>
      <w:r w:rsidR="00316B6B">
        <w:t>der §§51 AO.</w:t>
      </w:r>
    </w:p>
    <w:p w14:paraId="5A9052D3" w14:textId="77777777" w:rsidR="00316B6B" w:rsidRDefault="00316B6B" w:rsidP="005259F6">
      <w:r>
        <w:t xml:space="preserve">2.2 Der Fanclub versteht sich als Botschafter der Miami Dolphins und möchte das Erscheinungsbild des </w:t>
      </w:r>
      <w:r w:rsidR="0091667E">
        <w:t>Vereins</w:t>
      </w:r>
      <w:r>
        <w:t xml:space="preserve"> positiv mitprägen.</w:t>
      </w:r>
    </w:p>
    <w:p w14:paraId="6DC65838" w14:textId="77777777" w:rsidR="005259F6" w:rsidRDefault="005259F6" w:rsidP="005259F6">
      <w:r>
        <w:t xml:space="preserve">2.2 Zweck des Vereins ist die Förderung von Kunst und Kultur sowie des Sports. </w:t>
      </w:r>
    </w:p>
    <w:p w14:paraId="6D3347F0" w14:textId="77777777" w:rsidR="005259F6" w:rsidRDefault="005259F6" w:rsidP="005259F6">
      <w:r>
        <w:t xml:space="preserve">2.3 Der Satzungszweck wird insbesondere durch die Veranstaltung von gemeinsamen Aktivitäten </w:t>
      </w:r>
    </w:p>
    <w:p w14:paraId="635BBC18" w14:textId="77777777" w:rsidR="005259F6" w:rsidRDefault="005259F6" w:rsidP="005259F6">
      <w:r>
        <w:t xml:space="preserve">im sportlichen Zusammenhang, sowie die kulturelle Vernetzung von Gleichgesinnten erreicht. </w:t>
      </w:r>
    </w:p>
    <w:p w14:paraId="514BD2F0" w14:textId="77777777" w:rsidR="005259F6" w:rsidRDefault="005259F6" w:rsidP="005259F6">
      <w:r>
        <w:t xml:space="preserve">2.4 Mittel des Vereins dürfen nur für satzungsmäßige Zwecke verwendet werden. </w:t>
      </w:r>
    </w:p>
    <w:p w14:paraId="64E82271" w14:textId="77777777" w:rsidR="005259F6" w:rsidRDefault="005259F6" w:rsidP="005259F6">
      <w:r>
        <w:t xml:space="preserve">2.5 Die Mitglieder erhalten zu keiner Zeit Zuwendungen aus Mitteln des Vereins. </w:t>
      </w:r>
    </w:p>
    <w:p w14:paraId="387E406A" w14:textId="77777777" w:rsidR="005259F6" w:rsidRDefault="005259F6" w:rsidP="005259F6">
      <w:r>
        <w:t>2.6 Der Verein ist selbstlos tätig. Er verfolgt nicht in erster Linie eigenwirtschaftliche Zwecke.</w:t>
      </w:r>
    </w:p>
    <w:p w14:paraId="5E79E38B" w14:textId="77777777" w:rsidR="005259F6" w:rsidRDefault="005259F6" w:rsidP="005259F6">
      <w:r>
        <w:t xml:space="preserve">2.7 Es darf keine Person durch Ausgaben, die dem Zwecke des Vereins fremd sind oder durch </w:t>
      </w:r>
    </w:p>
    <w:p w14:paraId="051B3ED1" w14:textId="77777777" w:rsidR="005259F6" w:rsidRDefault="005259F6" w:rsidP="005259F6">
      <w:r>
        <w:t xml:space="preserve">unverhältnismäßig hohe Vergütungen begünstigt werden. </w:t>
      </w:r>
    </w:p>
    <w:p w14:paraId="014579F3" w14:textId="77777777" w:rsidR="005259F6" w:rsidRDefault="005259F6" w:rsidP="005259F6">
      <w:r>
        <w:t xml:space="preserve">2.8 Die Vergabe von Aufträgen an vereinsnahe Firmen bzw. in denen Vorstandsmitglieder </w:t>
      </w:r>
    </w:p>
    <w:p w14:paraId="6163FE39" w14:textId="77777777" w:rsidR="005259F6" w:rsidRDefault="005259F6" w:rsidP="005259F6">
      <w:r>
        <w:t xml:space="preserve">beschäftigt sind bedürfen einer besonderen Genehmigung durch den Vorstand. </w:t>
      </w:r>
    </w:p>
    <w:p w14:paraId="541CAB38" w14:textId="77777777" w:rsidR="005259F6" w:rsidRDefault="005259F6" w:rsidP="005259F6">
      <w:r>
        <w:t xml:space="preserve">2.9 Alle wahrgenommenen Funktionen und Aufgaben sind ausschließlich ehrenamtlicher Art. </w:t>
      </w:r>
    </w:p>
    <w:p w14:paraId="6AE178D4" w14:textId="77777777" w:rsidR="005259F6" w:rsidRDefault="005259F6" w:rsidP="005259F6">
      <w:r>
        <w:t xml:space="preserve">2.10 Der Verein verfolgt seine Zwecke unter Wahrung der ethischen, politischen und religiösen </w:t>
      </w:r>
    </w:p>
    <w:p w14:paraId="66E55606" w14:textId="77777777" w:rsidR="005259F6" w:rsidRDefault="005259F6" w:rsidP="005259F6">
      <w:r>
        <w:t>Neutralität.</w:t>
      </w:r>
    </w:p>
    <w:p w14:paraId="07220B82" w14:textId="77777777" w:rsidR="005259F6" w:rsidRPr="005259F6" w:rsidRDefault="005259F6" w:rsidP="005259F6">
      <w:pPr>
        <w:rPr>
          <w:i/>
          <w:sz w:val="28"/>
          <w:szCs w:val="28"/>
          <w:u w:val="single"/>
        </w:rPr>
      </w:pPr>
      <w:r w:rsidRPr="005259F6">
        <w:rPr>
          <w:i/>
          <w:sz w:val="28"/>
          <w:szCs w:val="28"/>
          <w:u w:val="single"/>
        </w:rPr>
        <w:lastRenderedPageBreak/>
        <w:t>§ 3 Mitgliedschaft</w:t>
      </w:r>
    </w:p>
    <w:p w14:paraId="40204036" w14:textId="77777777" w:rsidR="005259F6" w:rsidRDefault="005259F6" w:rsidP="005259F6">
      <w:r>
        <w:t xml:space="preserve">3.1 Mitglieder des Vereins können natürliche </w:t>
      </w:r>
      <w:r w:rsidR="00246963">
        <w:t xml:space="preserve">volljährige </w:t>
      </w:r>
      <w:r>
        <w:t>Personen werden, die seine Ziele unterstützen.</w:t>
      </w:r>
    </w:p>
    <w:p w14:paraId="304C241F" w14:textId="77777777" w:rsidR="005259F6" w:rsidRDefault="005259F6" w:rsidP="005259F6">
      <w:r>
        <w:t xml:space="preserve">3.2 Der Antrag der Mitgliedschaft </w:t>
      </w:r>
      <w:r w:rsidRPr="00445DE4">
        <w:t xml:space="preserve">erfolgt per </w:t>
      </w:r>
      <w:r w:rsidR="00246963" w:rsidRPr="00445DE4">
        <w:t>beschreibbarem PDF-Formular</w:t>
      </w:r>
      <w:r>
        <w:t xml:space="preserve">. Der </w:t>
      </w:r>
    </w:p>
    <w:p w14:paraId="74127E31" w14:textId="77777777" w:rsidR="005259F6" w:rsidRDefault="005259F6" w:rsidP="005259F6">
      <w:r>
        <w:t xml:space="preserve">Vorstand der </w:t>
      </w:r>
      <w:r w:rsidR="0091667E">
        <w:t>„</w:t>
      </w:r>
      <w:r w:rsidR="00D72508" w:rsidRPr="007D7762">
        <w:t>Miami DolFans Germany</w:t>
      </w:r>
      <w:r w:rsidRPr="007D7762">
        <w:t xml:space="preserve"> e.V.</w:t>
      </w:r>
      <w:r w:rsidR="0091667E" w:rsidRPr="007D7762">
        <w:t>“</w:t>
      </w:r>
      <w:r>
        <w:t xml:space="preserve"> entscheidet </w:t>
      </w:r>
      <w:r w:rsidR="00246963">
        <w:t xml:space="preserve">über </w:t>
      </w:r>
      <w:r w:rsidR="00246963" w:rsidRPr="00445DE4">
        <w:t>den Antrag auf Aufnahme nach freiem Ermessen. Ein Anspruch auf Aufnahme besteht nicht.</w:t>
      </w:r>
    </w:p>
    <w:p w14:paraId="04802234" w14:textId="77777777" w:rsidR="005259F6" w:rsidRDefault="005259F6" w:rsidP="005259F6">
      <w:r>
        <w:t>3.3 Die Mitgliedschaft endet durch Austritt, ausgebliebene Erneuerung der Zahlung des</w:t>
      </w:r>
    </w:p>
    <w:p w14:paraId="42ACD6DE" w14:textId="77777777" w:rsidR="005259F6" w:rsidRDefault="005259F6" w:rsidP="005259F6">
      <w:r>
        <w:t>Jahresbeitrags, Ausschluss</w:t>
      </w:r>
      <w:r w:rsidR="00246963">
        <w:t>,</w:t>
      </w:r>
      <w:r>
        <w:t xml:space="preserve"> Tod</w:t>
      </w:r>
      <w:r w:rsidR="00246963">
        <w:t xml:space="preserve"> oder Verlust der Geschäftstätigkeit</w:t>
      </w:r>
      <w:r>
        <w:t>.</w:t>
      </w:r>
    </w:p>
    <w:p w14:paraId="7BBBE267" w14:textId="77777777" w:rsidR="005259F6" w:rsidRDefault="005259F6" w:rsidP="00246963">
      <w:r>
        <w:t xml:space="preserve">3.4 </w:t>
      </w:r>
      <w:r w:rsidRPr="00445DE4">
        <w:t xml:space="preserve">Ein Austritt </w:t>
      </w:r>
      <w:r w:rsidR="00246963" w:rsidRPr="00445DE4">
        <w:t>eines Mitglieds erfolgt durch schriftliche Erklärung gegenüber dem Vorstand. Der Austritt ist nur mit einer Frist von drei Monaten zum Ende eines Geschäftsjahres zulässig.</w:t>
      </w:r>
      <w:r>
        <w:t xml:space="preserve"> </w:t>
      </w:r>
    </w:p>
    <w:p w14:paraId="71E98EDD" w14:textId="77777777" w:rsidR="00893389" w:rsidRDefault="005259F6" w:rsidP="005259F6">
      <w:r>
        <w:t xml:space="preserve">3.5 Wenn ein Mitglied gegen die Ziele und Interessen des Vereins schwer verstößt oder mit dem </w:t>
      </w:r>
      <w:r w:rsidRPr="00445DE4">
        <w:t xml:space="preserve">Jahresbeitrag </w:t>
      </w:r>
      <w:r w:rsidR="00067F98" w:rsidRPr="00445DE4">
        <w:t xml:space="preserve">trotz Mahnung länger als drei Monate </w:t>
      </w:r>
      <w:r w:rsidRPr="00445DE4">
        <w:t xml:space="preserve">im Rückstand </w:t>
      </w:r>
      <w:r w:rsidR="00067F98" w:rsidRPr="00445DE4">
        <w:t>ist</w:t>
      </w:r>
      <w:r>
        <w:t xml:space="preserve">, kann es durch den Vorstand mit sofortiger Wirkung ausgeschlossen werden. Dem Mitglied muss vor der Beschlussfassung Gelegenheit zur Rechtfertigung bzw. Stellungnahme gegeben werden. Gegen den Ausschließungsbeschluss kann innerhalb einer Frist von 4 Wochen nach Mitteilung des Ausschlusses Berufung eingelegt werden, über welche dann die nächste Mitgliederversammlung </w:t>
      </w:r>
      <w:r w:rsidR="00DD6320">
        <w:t xml:space="preserve">abschließend </w:t>
      </w:r>
      <w:r>
        <w:t>entscheidet.</w:t>
      </w:r>
    </w:p>
    <w:p w14:paraId="281AA175" w14:textId="77777777" w:rsidR="005259F6" w:rsidRDefault="005259F6" w:rsidP="005259F6">
      <w:r>
        <w:t>3.6 Die Mitgliedschaft ist nicht übertragbar und kann nicht vererbt werden.</w:t>
      </w:r>
    </w:p>
    <w:p w14:paraId="20B0D202" w14:textId="77777777" w:rsidR="005259F6" w:rsidRDefault="005259F6" w:rsidP="005259F6">
      <w:r>
        <w:t>3.7 Mitgliedsanträge von Minderjährigen bedürfen der Zustimmung eines gesetzlichen Vertreters.</w:t>
      </w:r>
    </w:p>
    <w:p w14:paraId="3A755BA9" w14:textId="77777777" w:rsidR="005259F6" w:rsidRDefault="005259F6" w:rsidP="005259F6">
      <w:r>
        <w:t>3.8 Aktiv stimmberechtigt sind alle ordentlichen Mitglieder ab 16 Jahren. Das Stimmrecht unter 16-</w:t>
      </w:r>
    </w:p>
    <w:p w14:paraId="434A406E" w14:textId="77777777" w:rsidR="005259F6" w:rsidRDefault="005259F6" w:rsidP="005259F6">
      <w:r>
        <w:t xml:space="preserve">jähriger Mitglieder ist nicht an deren gesetzlichen Vertreter übertragbar, sie nehmen die Rechte </w:t>
      </w:r>
    </w:p>
    <w:p w14:paraId="1296943B" w14:textId="77777777" w:rsidR="005259F6" w:rsidRDefault="005259F6" w:rsidP="005259F6">
      <w:r>
        <w:t>und Pflichten ihrer Mitgliedschaft selbst wahr.</w:t>
      </w:r>
    </w:p>
    <w:p w14:paraId="35C14DDC" w14:textId="77777777" w:rsidR="00DD6320" w:rsidRDefault="00DD6320" w:rsidP="005259F6">
      <w:r w:rsidRPr="00445DE4">
        <w:t>3.9 Mit dem Antrag auf Mitgliedschaft erkennen die Mitglieder den Inhalt der Satzung und der sonstigen Vereinsordnungen an. Die Mitglieder sind verpflichtet, die Ziele und Interessen des Vereins zu unterstützen sowie die Beschlüsse und Anordnungen der Vereinsorgane zu befolgen.</w:t>
      </w:r>
    </w:p>
    <w:p w14:paraId="53D4D420" w14:textId="77777777" w:rsidR="00DD6320" w:rsidRDefault="00DD6320" w:rsidP="005259F6"/>
    <w:p w14:paraId="26DABC59" w14:textId="77777777" w:rsidR="005259F6" w:rsidRPr="005259F6" w:rsidRDefault="005259F6" w:rsidP="005259F6">
      <w:pPr>
        <w:rPr>
          <w:i/>
          <w:sz w:val="28"/>
          <w:szCs w:val="28"/>
          <w:u w:val="single"/>
        </w:rPr>
      </w:pPr>
      <w:r w:rsidRPr="005259F6">
        <w:rPr>
          <w:i/>
          <w:sz w:val="28"/>
          <w:szCs w:val="28"/>
          <w:u w:val="single"/>
        </w:rPr>
        <w:t>§ 4 Beiträge</w:t>
      </w:r>
    </w:p>
    <w:p w14:paraId="30786B50" w14:textId="77777777" w:rsidR="005259F6" w:rsidRDefault="005259F6" w:rsidP="00D72508">
      <w:r>
        <w:t>4.</w:t>
      </w:r>
      <w:r w:rsidR="0097538A">
        <w:t xml:space="preserve"> </w:t>
      </w:r>
      <w:r w:rsidR="00D72508">
        <w:t>Von den Mitgliedern werden Beiträge erhobe</w:t>
      </w:r>
      <w:r w:rsidR="00D32D7B">
        <w:t>n</w:t>
      </w:r>
      <w:r w:rsidR="00D32D7B" w:rsidRPr="00653A0B">
        <w:t>.</w:t>
      </w:r>
      <w:r w:rsidR="003F6478" w:rsidRPr="00653A0B">
        <w:t xml:space="preserve"> </w:t>
      </w:r>
      <w:r w:rsidR="00D32D7B" w:rsidRPr="00653A0B">
        <w:t>D</w:t>
      </w:r>
      <w:r w:rsidR="003F6478" w:rsidRPr="00653A0B">
        <w:t>ie Höhe</w:t>
      </w:r>
      <w:r w:rsidR="00D32D7B" w:rsidRPr="00653A0B">
        <w:t xml:space="preserve"> der Mitgliedsbeiträge</w:t>
      </w:r>
      <w:r w:rsidR="003F6478">
        <w:t xml:space="preserve"> wird </w:t>
      </w:r>
      <w:r w:rsidR="0091667E">
        <w:t>in der Mitgliederversammlung festgelegt</w:t>
      </w:r>
      <w:r w:rsidR="003F6478">
        <w:t>.</w:t>
      </w:r>
    </w:p>
    <w:p w14:paraId="16B9B2C2" w14:textId="77777777" w:rsidR="003F6478" w:rsidRDefault="003F6478" w:rsidP="00D72508">
      <w:r>
        <w:t>4.1 Ehrenmitglieder zahlen keine Beiträge</w:t>
      </w:r>
    </w:p>
    <w:p w14:paraId="6D0B7605" w14:textId="77777777" w:rsidR="005259F6" w:rsidRPr="005259F6" w:rsidRDefault="005259F6" w:rsidP="005259F6">
      <w:pPr>
        <w:rPr>
          <w:i/>
          <w:sz w:val="28"/>
          <w:szCs w:val="28"/>
          <w:u w:val="single"/>
        </w:rPr>
      </w:pPr>
      <w:r w:rsidRPr="005259F6">
        <w:rPr>
          <w:i/>
          <w:sz w:val="28"/>
          <w:szCs w:val="28"/>
          <w:u w:val="single"/>
        </w:rPr>
        <w:t>§ 5 Organe des Vereins</w:t>
      </w:r>
    </w:p>
    <w:p w14:paraId="6BBB8AD6" w14:textId="77777777" w:rsidR="005259F6" w:rsidRDefault="005259F6" w:rsidP="005259F6">
      <w:r>
        <w:t>5.1 Organe des Vereins sind</w:t>
      </w:r>
    </w:p>
    <w:p w14:paraId="14CA18AC" w14:textId="77777777" w:rsidR="005259F6" w:rsidRDefault="005259F6" w:rsidP="005259F6">
      <w:r>
        <w:t>5.1.1 Die Mitgliederversammlung</w:t>
      </w:r>
    </w:p>
    <w:p w14:paraId="28214BBD" w14:textId="77777777" w:rsidR="005259F6" w:rsidRDefault="005259F6" w:rsidP="005259F6">
      <w:r>
        <w:t>5.1.2 Der Vorstand</w:t>
      </w:r>
    </w:p>
    <w:p w14:paraId="20634F8E" w14:textId="77777777" w:rsidR="005259F6" w:rsidRPr="005259F6" w:rsidRDefault="005259F6" w:rsidP="005259F6">
      <w:pPr>
        <w:rPr>
          <w:i/>
          <w:sz w:val="28"/>
          <w:szCs w:val="28"/>
          <w:u w:val="single"/>
        </w:rPr>
      </w:pPr>
      <w:r w:rsidRPr="005259F6">
        <w:rPr>
          <w:i/>
          <w:sz w:val="28"/>
          <w:szCs w:val="28"/>
          <w:u w:val="single"/>
        </w:rPr>
        <w:t>§ 6 Die Mitgliederversammlung</w:t>
      </w:r>
    </w:p>
    <w:p w14:paraId="1CEFAF6A" w14:textId="77777777" w:rsidR="005259F6" w:rsidRDefault="005259F6" w:rsidP="005259F6">
      <w:r>
        <w:lastRenderedPageBreak/>
        <w:t>6.1 Für die Mitgliederversammlung gilt folgendes</w:t>
      </w:r>
    </w:p>
    <w:p w14:paraId="32292B28" w14:textId="7ECCB774" w:rsidR="005259F6" w:rsidRDefault="005259F6" w:rsidP="005259F6">
      <w:r>
        <w:t xml:space="preserve">6.1.1 Die Mitgliederversammlung muss mindestens einmal jährlich </w:t>
      </w:r>
      <w:r w:rsidR="00E10921">
        <w:t xml:space="preserve">vom Vorstand </w:t>
      </w:r>
      <w:r>
        <w:t xml:space="preserve">einberufen werden, sowie dann, wenn der Vorstand es für erforderlich hält, oder </w:t>
      </w:r>
      <w:r w:rsidR="00BB443C">
        <w:t xml:space="preserve">mindestens </w:t>
      </w:r>
      <w:r w:rsidR="000B35D8" w:rsidRPr="00445DE4">
        <w:t>drei</w:t>
      </w:r>
      <w:r w:rsidR="004A6E9D" w:rsidRPr="00445DE4">
        <w:t xml:space="preserve"> </w:t>
      </w:r>
      <w:r w:rsidR="000B35D8" w:rsidRPr="00445DE4">
        <w:t>V</w:t>
      </w:r>
      <w:r w:rsidR="000B35D8" w:rsidRPr="00082A78">
        <w:t>ie</w:t>
      </w:r>
      <w:r w:rsidR="00C3732B" w:rsidRPr="00082A78">
        <w:t>r</w:t>
      </w:r>
      <w:r w:rsidR="000B35D8" w:rsidRPr="00082A78">
        <w:t>t</w:t>
      </w:r>
      <w:r w:rsidR="000B35D8">
        <w:t>el</w:t>
      </w:r>
      <w:r>
        <w:t xml:space="preserve"> der Mitglieder des Vereins </w:t>
      </w:r>
      <w:r w:rsidR="00BB443C" w:rsidRPr="00445DE4">
        <w:t>unter Angabe einer begründeten Tagesordnung</w:t>
      </w:r>
      <w:r w:rsidR="00BB443C">
        <w:t xml:space="preserve"> </w:t>
      </w:r>
      <w:r>
        <w:t>es schriftlich</w:t>
      </w:r>
      <w:r w:rsidR="00E10921">
        <w:t xml:space="preserve"> per E-Mail</w:t>
      </w:r>
      <w:r>
        <w:t xml:space="preserve"> gegenüber dem Vorstand beantragen. </w:t>
      </w:r>
      <w:r w:rsidR="00BB443C">
        <w:t xml:space="preserve">Ort, Termin und Tagesordnung bestimmt der Vorstand. </w:t>
      </w:r>
      <w:r w:rsidR="00B15386" w:rsidRPr="00E10921">
        <w:t>Die Mitgliederversammlung kann auch auf Beschluss des Vorstandes virtuell durchgeführt werden.</w:t>
      </w:r>
    </w:p>
    <w:p w14:paraId="1965C591" w14:textId="381796A5" w:rsidR="005259F6" w:rsidRDefault="005259F6" w:rsidP="005259F6">
      <w:r>
        <w:t xml:space="preserve">6.1.2 Die Mitgliederversammlung wird durch elektronische Einladung der Mitglieder inkl. Vorlage der Tagesordnung mindestens </w:t>
      </w:r>
      <w:r w:rsidR="009F4918" w:rsidRPr="00445DE4">
        <w:t>4</w:t>
      </w:r>
      <w:r>
        <w:t xml:space="preserve"> Wochen vor dem Termin einberufen.</w:t>
      </w:r>
      <w:r w:rsidR="004A6E9D">
        <w:t xml:space="preserve"> </w:t>
      </w:r>
      <w:r w:rsidR="004A6E9D" w:rsidRPr="00445DE4">
        <w:t xml:space="preserve">Die Frist beginnt am Tag der Versendung der Einladung. Eine Einladung per E-Mail erfolgt in Textform an die von dem Mitglied zuletzt in Textform mitgeteilte </w:t>
      </w:r>
      <w:r w:rsidR="00A97310" w:rsidRPr="00445DE4">
        <w:t>E-Mail-</w:t>
      </w:r>
      <w:r w:rsidR="004A6E9D" w:rsidRPr="00445DE4">
        <w:t>Adresse.</w:t>
      </w:r>
    </w:p>
    <w:p w14:paraId="6F8B6784" w14:textId="6967DD48" w:rsidR="005259F6" w:rsidRDefault="005259F6" w:rsidP="005259F6">
      <w:r>
        <w:t xml:space="preserve">6.1.3 Anträge für die Mitgliederversammlung bedürfen der Textform und müssen spätestens 1 Woche vor der Versammlung beim Vorsitzenden oder dessen Stellvertreter </w:t>
      </w:r>
      <w:r w:rsidR="00E10921">
        <w:t xml:space="preserve">per E-Mail </w:t>
      </w:r>
      <w:r>
        <w:t>eingereicht</w:t>
      </w:r>
      <w:r w:rsidR="00E10921">
        <w:t xml:space="preserve"> </w:t>
      </w:r>
      <w:r>
        <w:t>werden. Bei Satzungsänderungsanträgen verlängert sich die Frist auf 2 Wochen. Diese müssen den Mitgliedern zudem mindestens 1 Woche vor Beginn der Mitgliederversammlung zugesendet werden.</w:t>
      </w:r>
    </w:p>
    <w:p w14:paraId="283F247D" w14:textId="50A101AD" w:rsidR="005259F6" w:rsidRDefault="005259F6" w:rsidP="005259F6">
      <w:r>
        <w:t xml:space="preserve">6.1.4 Die Mitgliederversammlung ist ohne Rücksicht auf die effektiv erschienene Anzahl der Mitglieder beschlussfähig. </w:t>
      </w:r>
    </w:p>
    <w:p w14:paraId="1967A32F" w14:textId="77777777" w:rsidR="005259F6" w:rsidRDefault="005259F6" w:rsidP="005259F6">
      <w:r>
        <w:t>6.1.5 Entscheidungen werden mit einfacher Mehrheit getroffen.</w:t>
      </w:r>
    </w:p>
    <w:p w14:paraId="72A52EFA" w14:textId="4BCA209D" w:rsidR="005259F6" w:rsidRDefault="005259F6" w:rsidP="005259F6">
      <w:r>
        <w:t>6.1.6 Eine Satzungsänderung kann nur mit einer Mehrheit von drei Viertel der erschienenen Mitglieder erfolgen.</w:t>
      </w:r>
    </w:p>
    <w:p w14:paraId="4608296D" w14:textId="77777777" w:rsidR="005259F6" w:rsidRDefault="005259F6" w:rsidP="005259F6">
      <w:r>
        <w:t>6.1.7 Jedes Mitglied hat jeweils eine Stimme.</w:t>
      </w:r>
    </w:p>
    <w:p w14:paraId="4B6C2CE0" w14:textId="7AEC8C8A" w:rsidR="005259F6" w:rsidRDefault="005259F6" w:rsidP="005259F6">
      <w:r>
        <w:t>6.1.8 Gemäß § 34 BGB ist ein Mitglied dann nicht stimmberechtigt, wenn die anstehende Beschlussfassung die Vornahme eines Rechtsgeschäfts mit ihm oder die Einleitung oder Erledigung eines Rechtstreits zwischen ihm und dem Verein betrifft.</w:t>
      </w:r>
    </w:p>
    <w:p w14:paraId="4786576B" w14:textId="5FD895B9" w:rsidR="005259F6" w:rsidRDefault="005259F6" w:rsidP="005259F6">
      <w:r>
        <w:t>6.1.9 Mitglieder, die ihr achtzehntes Lebensjahr noch nicht vollendet haben, können nicht gewählt werden.</w:t>
      </w:r>
    </w:p>
    <w:p w14:paraId="7FA50CBD" w14:textId="12F4C356" w:rsidR="005259F6" w:rsidRDefault="005259F6" w:rsidP="005259F6">
      <w:r>
        <w:t>6.1.10 Eine Stimmberechtigung haben nur ordentliche Mitglieder, die ihren Verpflichtungen gegenüber dem Verein (Bezahlung Mitgliedsbeitrag) nachgekommen sind.</w:t>
      </w:r>
    </w:p>
    <w:p w14:paraId="79E6BBD2" w14:textId="634D33F4" w:rsidR="005259F6" w:rsidRDefault="005259F6" w:rsidP="005259F6">
      <w:r>
        <w:t>6.2 Aufgaben der Mitgliederversammlung sind</w:t>
      </w:r>
    </w:p>
    <w:p w14:paraId="23CEF5C1" w14:textId="4160E340" w:rsidR="009F4918" w:rsidRDefault="009F4918" w:rsidP="005259F6">
      <w:r w:rsidRPr="00445DE4">
        <w:t>6.2.1 Die Wahl eines Schriftführers.</w:t>
      </w:r>
    </w:p>
    <w:p w14:paraId="23C06F96" w14:textId="760B1D4D" w:rsidR="005259F6" w:rsidRDefault="005259F6" w:rsidP="005259F6">
      <w:r w:rsidRPr="001F495F">
        <w:t>6.2.</w:t>
      </w:r>
      <w:r w:rsidR="009F4918" w:rsidRPr="00445DE4">
        <w:t>2</w:t>
      </w:r>
      <w:r w:rsidRPr="001F495F">
        <w:t xml:space="preserve"> Die Wahl der Vorstandsmitglieder</w:t>
      </w:r>
      <w:r w:rsidR="004A6E9D">
        <w:t xml:space="preserve"> </w:t>
      </w:r>
      <w:r w:rsidRPr="001F495F">
        <w:t>und der Kassen</w:t>
      </w:r>
      <w:r w:rsidR="003F6478" w:rsidRPr="001F495F">
        <w:t>prüfer</w:t>
      </w:r>
      <w:r w:rsidR="00B15386" w:rsidRPr="001F495F">
        <w:t>. Die Kassenprüfer werden für eine</w:t>
      </w:r>
      <w:r w:rsidR="003F6478" w:rsidRPr="001F495F">
        <w:t xml:space="preserve"> Am</w:t>
      </w:r>
      <w:r w:rsidR="009F4918">
        <w:t>t</w:t>
      </w:r>
      <w:r w:rsidR="003F6478" w:rsidRPr="001F495F">
        <w:t>s</w:t>
      </w:r>
      <w:r w:rsidR="00B15386" w:rsidRPr="001F495F">
        <w:t>zeit von 2 J</w:t>
      </w:r>
      <w:r w:rsidR="003F6478" w:rsidRPr="001F495F">
        <w:t>ahre</w:t>
      </w:r>
      <w:r w:rsidR="00B15386" w:rsidRPr="001F495F">
        <w:t>n</w:t>
      </w:r>
      <w:r w:rsidR="00756F06" w:rsidRPr="001F495F">
        <w:t xml:space="preserve"> gewählt</w:t>
      </w:r>
      <w:r w:rsidRPr="001F495F">
        <w:t>.</w:t>
      </w:r>
    </w:p>
    <w:p w14:paraId="611BF0D9" w14:textId="1C466669" w:rsidR="005259F6" w:rsidRDefault="005259F6" w:rsidP="005259F6">
      <w:r>
        <w:t>6.2</w:t>
      </w:r>
      <w:r w:rsidRPr="00445DE4">
        <w:t>.</w:t>
      </w:r>
      <w:r w:rsidR="009F4918" w:rsidRPr="00445DE4">
        <w:t>3</w:t>
      </w:r>
      <w:r>
        <w:t xml:space="preserve"> Die jährliche Entlastung des Vorstandes nach Billigung des Geschäfts- und Kassenberichts, eventuelle Satzungsänderungen sowie die Bestätigung von Protokollen vorheriger Mitgliederversammlungen. </w:t>
      </w:r>
    </w:p>
    <w:p w14:paraId="3B5A4098" w14:textId="77F67B59" w:rsidR="005259F6" w:rsidRDefault="005259F6" w:rsidP="005259F6">
      <w:r>
        <w:t>6.2.</w:t>
      </w:r>
      <w:r w:rsidR="009F4918" w:rsidRPr="00445DE4">
        <w:t>4</w:t>
      </w:r>
      <w:r>
        <w:t xml:space="preserve"> Die Mitgliederversammlung entscheidet mit einfacher Mehrheit. Ausgenommen sind die von Gesetz oder durch die Satzung geregelten Fälle. Die Versammlung wird vom Vorsitzenden geleitet. Bei Wahlen muss eine Wahlkommission bestimmt werden, die aus einem Wahlleiter und zwei </w:t>
      </w:r>
      <w:bookmarkStart w:id="0" w:name="_Hlk48763382"/>
      <w:r>
        <w:t xml:space="preserve">Beisitzern besteht. Die Beisitzer unterstützen den Wahlleiter in seinen Aufgaben. </w:t>
      </w:r>
    </w:p>
    <w:p w14:paraId="5757CCDE" w14:textId="5988A2EB" w:rsidR="009F4918" w:rsidRDefault="009F4918" w:rsidP="005259F6">
      <w:r w:rsidRPr="00445DE4">
        <w:t>6.2.5 Die Stimmabgabe in der Mitgliederversammlung erfolgt – mit Ausnahme der Wahlen (6.2.</w:t>
      </w:r>
      <w:r w:rsidR="006019AD" w:rsidRPr="00445DE4">
        <w:t>6</w:t>
      </w:r>
      <w:r w:rsidRPr="00445DE4">
        <w:t xml:space="preserve">) – durch Handzeichen der anwesenden Mitglieder. Abweichend von Satz 1 erfolgt eine schriftliche </w:t>
      </w:r>
      <w:r w:rsidRPr="00445DE4">
        <w:lastRenderedPageBreak/>
        <w:t>Stimmabgabe, wenn ein Mitglied der Versammlung eine solche geheime Wahl verlangt. Der Versammlungsleiter hat die Befragung der Mitgliederversammlung nur auf Antrag eines oder mehrerer anwesenden Mitglieder durchzuführen. Auf die Frage des Versammlungsleiters erklären sich die eine geheime Wahl verlangenden Mitglieder durch Handzeichen.</w:t>
      </w:r>
    </w:p>
    <w:bookmarkEnd w:id="0"/>
    <w:p w14:paraId="106CC9C2" w14:textId="11BF12F7" w:rsidR="009D5264" w:rsidRDefault="009F4918" w:rsidP="005259F6">
      <w:r w:rsidRPr="00445DE4">
        <w:t>6.</w:t>
      </w:r>
      <w:r w:rsidRPr="00697367">
        <w:t>2.6 Wahlen erfolgen durch geheime, schriftliche Stimmabgabe, sofern die Mitgliederversammlung nicht eine Stimmabgabe durch Handzeichen beschließt. Die Wahl der Mitglieder des Vorstands muss zwingend geheim erfolgen. Gewählt sind die Kandidaten, die die einfache Mehrheit der abgegebenen Stimmen erhalten. Bei Stimmengleichheit erfolgt zwischen den stimmgleichen Kandidaten eine Stichwahl. Bei erneuter Stimmengleichheit gilt der Kandidat als gewählt, welcher länger Vereinsmitglied ist.</w:t>
      </w:r>
      <w:r w:rsidR="00FF298B" w:rsidRPr="00697367">
        <w:t xml:space="preserve"> </w:t>
      </w:r>
      <w:r w:rsidR="00FF298B" w:rsidRPr="00445DE4">
        <w:rPr>
          <w:highlight w:val="yellow"/>
        </w:rPr>
        <w:t>Die Wahl kann „en bloc“ durchgeführt werden.</w:t>
      </w:r>
    </w:p>
    <w:p w14:paraId="3884D658" w14:textId="2820099D" w:rsidR="005259F6" w:rsidRPr="008C7A08" w:rsidRDefault="009D5264" w:rsidP="005259F6">
      <w:r w:rsidRPr="008C7A08">
        <w:t>6.2.</w:t>
      </w:r>
      <w:r w:rsidR="0004458C">
        <w:t>7</w:t>
      </w:r>
      <w:r w:rsidR="005259F6" w:rsidRPr="008C7A08">
        <w:t xml:space="preserve"> Beschlüsse werden in offener Abstimmung herbeigeführt. </w:t>
      </w:r>
    </w:p>
    <w:p w14:paraId="5B1FB0A7" w14:textId="393E18E8" w:rsidR="005259F6" w:rsidRDefault="009D5264" w:rsidP="005259F6">
      <w:r w:rsidRPr="008C7A08">
        <w:t>6.2.</w:t>
      </w:r>
      <w:r w:rsidR="0004458C">
        <w:t>8</w:t>
      </w:r>
      <w:r w:rsidR="005259F6" w:rsidRPr="008C7A08">
        <w:t xml:space="preserve"> Die</w:t>
      </w:r>
      <w:r w:rsidR="005259F6">
        <w:t xml:space="preserve"> Mitgliederversammlungen sind mit ihren Beschlüssen von einem Schriftführer zu </w:t>
      </w:r>
    </w:p>
    <w:p w14:paraId="69C8E9D5" w14:textId="77777777" w:rsidR="005259F6" w:rsidRDefault="005259F6" w:rsidP="005259F6">
      <w:r>
        <w:t xml:space="preserve">protokollieren, zu unterzeichnen und den Mitgliedern zeitnah, jedoch spätestens innerhalb von 4 </w:t>
      </w:r>
    </w:p>
    <w:p w14:paraId="5BBF712F" w14:textId="77777777" w:rsidR="005259F6" w:rsidRDefault="005259F6" w:rsidP="005259F6">
      <w:r>
        <w:t xml:space="preserve">Wochen nach der Versammlung zur Verfügung zu stellen. </w:t>
      </w:r>
    </w:p>
    <w:p w14:paraId="5A660BFD" w14:textId="77777777" w:rsidR="005259F6" w:rsidRPr="00D72508" w:rsidRDefault="005259F6" w:rsidP="005259F6">
      <w:pPr>
        <w:rPr>
          <w:i/>
          <w:sz w:val="28"/>
          <w:szCs w:val="28"/>
          <w:u w:val="single"/>
        </w:rPr>
      </w:pPr>
      <w:bookmarkStart w:id="1" w:name="_Hlk48765780"/>
      <w:r w:rsidRPr="00D72508">
        <w:rPr>
          <w:i/>
          <w:sz w:val="28"/>
          <w:szCs w:val="28"/>
          <w:u w:val="single"/>
        </w:rPr>
        <w:t>§ 7 Der Vorstand</w:t>
      </w:r>
    </w:p>
    <w:p w14:paraId="17E6C2AD" w14:textId="77777777" w:rsidR="00473655" w:rsidRPr="00653A0B" w:rsidRDefault="0097538A" w:rsidP="00473655">
      <w:pPr>
        <w:pStyle w:val="grundtext"/>
        <w:spacing w:before="0" w:beforeAutospacing="0" w:after="0" w:afterAutospacing="0" w:line="324" w:lineRule="atLeast"/>
        <w:rPr>
          <w:rFonts w:asciiTheme="minorHAnsi" w:hAnsiTheme="minorHAnsi" w:cstheme="minorHAnsi"/>
          <w:sz w:val="22"/>
          <w:szCs w:val="22"/>
        </w:rPr>
      </w:pPr>
      <w:r w:rsidRPr="00445DE4">
        <w:rPr>
          <w:rFonts w:asciiTheme="minorHAnsi" w:hAnsiTheme="minorHAnsi" w:cstheme="minorHAnsi"/>
          <w:sz w:val="22"/>
          <w:szCs w:val="22"/>
        </w:rPr>
        <w:t>7.1 Der Vorstand i. s. d. </w:t>
      </w:r>
      <w:hyperlink r:id="rId5" w:tgtFrame="_blank" w:tooltip="Öffnet das Dokument kostenlos in IWW exclusiv bei NWB" w:history="1">
        <w:r w:rsidRPr="00445DE4">
          <w:rPr>
            <w:rStyle w:val="Hyperlink"/>
            <w:rFonts w:asciiTheme="minorHAnsi" w:hAnsiTheme="minorHAnsi" w:cstheme="minorHAnsi"/>
            <w:color w:val="auto"/>
            <w:sz w:val="22"/>
            <w:szCs w:val="22"/>
            <w:u w:val="none"/>
            <w:bdr w:val="none" w:sz="0" w:space="0" w:color="auto" w:frame="1"/>
          </w:rPr>
          <w:t>§ 26 BGB</w:t>
        </w:r>
      </w:hyperlink>
      <w:r w:rsidRPr="00445DE4">
        <w:rPr>
          <w:rFonts w:asciiTheme="minorHAnsi" w:hAnsiTheme="minorHAnsi" w:cstheme="minorHAnsi"/>
          <w:sz w:val="22"/>
          <w:szCs w:val="22"/>
        </w:rPr>
        <w:t> wird durch den Vorsitzenden</w:t>
      </w:r>
      <w:r w:rsidR="00D60514" w:rsidRPr="00445DE4">
        <w:rPr>
          <w:rFonts w:asciiTheme="minorHAnsi" w:hAnsiTheme="minorHAnsi" w:cstheme="minorHAnsi"/>
          <w:sz w:val="22"/>
          <w:szCs w:val="22"/>
        </w:rPr>
        <w:t xml:space="preserve"> und </w:t>
      </w:r>
      <w:r w:rsidRPr="00445DE4">
        <w:rPr>
          <w:rFonts w:asciiTheme="minorHAnsi" w:hAnsiTheme="minorHAnsi" w:cstheme="minorHAnsi"/>
          <w:sz w:val="22"/>
          <w:szCs w:val="22"/>
        </w:rPr>
        <w:t>den stellvertretenden Vorsitzenden</w:t>
      </w:r>
      <w:r w:rsidR="00D60514" w:rsidRPr="00445DE4">
        <w:rPr>
          <w:rFonts w:asciiTheme="minorHAnsi" w:hAnsiTheme="minorHAnsi" w:cstheme="minorHAnsi"/>
          <w:sz w:val="22"/>
          <w:szCs w:val="22"/>
        </w:rPr>
        <w:t xml:space="preserve"> gebildet.</w:t>
      </w:r>
      <w:r w:rsidRPr="00445DE4">
        <w:rPr>
          <w:rFonts w:asciiTheme="minorHAnsi" w:hAnsiTheme="minorHAnsi" w:cstheme="minorHAnsi"/>
          <w:sz w:val="22"/>
          <w:szCs w:val="22"/>
        </w:rPr>
        <w:t xml:space="preserve"> </w:t>
      </w:r>
      <w:r w:rsidR="00D60514" w:rsidRPr="00445DE4">
        <w:rPr>
          <w:rFonts w:asciiTheme="minorHAnsi" w:hAnsiTheme="minorHAnsi" w:cstheme="minorHAnsi"/>
          <w:sz w:val="22"/>
          <w:szCs w:val="22"/>
        </w:rPr>
        <w:t xml:space="preserve">Zum erweiterten Vorstand zählen der </w:t>
      </w:r>
      <w:r w:rsidRPr="00445DE4">
        <w:rPr>
          <w:rFonts w:asciiTheme="minorHAnsi" w:hAnsiTheme="minorHAnsi" w:cstheme="minorHAnsi"/>
          <w:sz w:val="22"/>
          <w:szCs w:val="22"/>
        </w:rPr>
        <w:t>Kassenwart und d</w:t>
      </w:r>
      <w:r w:rsidR="00D60514" w:rsidRPr="00445DE4">
        <w:rPr>
          <w:rFonts w:asciiTheme="minorHAnsi" w:hAnsiTheme="minorHAnsi" w:cstheme="minorHAnsi"/>
          <w:sz w:val="22"/>
          <w:szCs w:val="22"/>
        </w:rPr>
        <w:t xml:space="preserve">er </w:t>
      </w:r>
      <w:r w:rsidRPr="00445DE4">
        <w:rPr>
          <w:rFonts w:asciiTheme="minorHAnsi" w:hAnsiTheme="minorHAnsi" w:cstheme="minorHAnsi"/>
          <w:sz w:val="22"/>
          <w:szCs w:val="22"/>
        </w:rPr>
        <w:t>Mitgliederbeauftragte.</w:t>
      </w:r>
      <w:r w:rsidRPr="00653A0B">
        <w:rPr>
          <w:rFonts w:asciiTheme="minorHAnsi" w:hAnsiTheme="minorHAnsi" w:cstheme="minorHAnsi"/>
          <w:sz w:val="22"/>
          <w:szCs w:val="22"/>
        </w:rPr>
        <w:t xml:space="preserve"> </w:t>
      </w:r>
    </w:p>
    <w:p w14:paraId="0AC7318E" w14:textId="77777777" w:rsidR="00473655" w:rsidRPr="00653A0B" w:rsidRDefault="00473655" w:rsidP="00473655">
      <w:pPr>
        <w:pStyle w:val="grundtext"/>
        <w:spacing w:before="0" w:beforeAutospacing="0" w:after="0" w:afterAutospacing="0" w:line="324" w:lineRule="atLeast"/>
        <w:rPr>
          <w:rFonts w:asciiTheme="minorHAnsi" w:hAnsiTheme="minorHAnsi" w:cstheme="minorHAnsi"/>
          <w:sz w:val="22"/>
          <w:szCs w:val="22"/>
        </w:rPr>
      </w:pPr>
    </w:p>
    <w:p w14:paraId="16C4CBBC" w14:textId="77777777" w:rsidR="005259F6" w:rsidRPr="00653A0B" w:rsidRDefault="005259F6" w:rsidP="005259F6">
      <w:r w:rsidRPr="00653A0B">
        <w:t>7.2 Der Vorstand trifft sich regelmäßig zu Vorstandssitzungen.</w:t>
      </w:r>
    </w:p>
    <w:p w14:paraId="16C8B926" w14:textId="28A331C0" w:rsidR="005259F6" w:rsidRPr="00653A0B" w:rsidRDefault="005259F6" w:rsidP="005259F6">
      <w:r w:rsidRPr="00653A0B">
        <w:t>7.3 Der Vorsitzende</w:t>
      </w:r>
      <w:r w:rsidR="005A3C9E" w:rsidRPr="00653A0B">
        <w:t xml:space="preserve"> und der </w:t>
      </w:r>
      <w:r w:rsidR="006019AD">
        <w:t>stellvertretende</w:t>
      </w:r>
      <w:r w:rsidR="005A3C9E" w:rsidRPr="00653A0B">
        <w:t xml:space="preserve"> Vorsitzende </w:t>
      </w:r>
      <w:r w:rsidRPr="00653A0B">
        <w:t>können den Verein auf Besch</w:t>
      </w:r>
      <w:r w:rsidR="005A3C9E" w:rsidRPr="00653A0B">
        <w:t xml:space="preserve">luss des </w:t>
      </w:r>
      <w:r w:rsidRPr="00653A0B">
        <w:t xml:space="preserve">Vorstandes alleinverantwortlich </w:t>
      </w:r>
      <w:r w:rsidR="00473655" w:rsidRPr="00653A0B">
        <w:rPr>
          <w:rFonts w:cstheme="minorHAnsi"/>
          <w:shd w:val="clear" w:color="auto" w:fill="FFFFFF"/>
        </w:rPr>
        <w:t>gerichtlich und außergerichtlich</w:t>
      </w:r>
      <w:r w:rsidR="00473655" w:rsidRPr="00653A0B">
        <w:t xml:space="preserve"> </w:t>
      </w:r>
      <w:r w:rsidRPr="00653A0B">
        <w:t>vertreten. Finanzg</w:t>
      </w:r>
      <w:r w:rsidR="00D72508" w:rsidRPr="00653A0B">
        <w:t xml:space="preserve">eschäfte, die den Betrag </w:t>
      </w:r>
      <w:r w:rsidR="00D72508" w:rsidRPr="00445DE4">
        <w:t xml:space="preserve">von </w:t>
      </w:r>
      <w:r w:rsidR="00BB443C" w:rsidRPr="00445DE4">
        <w:t>300</w:t>
      </w:r>
      <w:r w:rsidR="005A3C9E" w:rsidRPr="00445DE4">
        <w:t>€</w:t>
      </w:r>
      <w:r w:rsidR="00D72508" w:rsidRPr="00653A0B">
        <w:t xml:space="preserve"> nicht </w:t>
      </w:r>
      <w:r w:rsidRPr="00653A0B">
        <w:t xml:space="preserve">überschreiten, sind nicht zustimmungspflichtig. </w:t>
      </w:r>
      <w:r w:rsidR="00B15386" w:rsidRPr="00653A0B">
        <w:t xml:space="preserve">Bei Beträgen über </w:t>
      </w:r>
      <w:r w:rsidR="00BB443C" w:rsidRPr="00445DE4">
        <w:t>300</w:t>
      </w:r>
      <w:r w:rsidR="00B15386" w:rsidRPr="00445DE4">
        <w:t xml:space="preserve"> €</w:t>
      </w:r>
      <w:r w:rsidR="00B15386" w:rsidRPr="00653A0B">
        <w:t xml:space="preserve"> ist eine </w:t>
      </w:r>
      <w:r w:rsidRPr="00653A0B">
        <w:t xml:space="preserve">einfache Mehrheit </w:t>
      </w:r>
      <w:r w:rsidR="00B15386" w:rsidRPr="00653A0B">
        <w:t xml:space="preserve">des </w:t>
      </w:r>
      <w:r w:rsidR="00D60514" w:rsidRPr="00445DE4">
        <w:t>Gesamtv</w:t>
      </w:r>
      <w:r w:rsidR="00B15386" w:rsidRPr="00653A0B">
        <w:t>or</w:t>
      </w:r>
      <w:r w:rsidR="001F495F" w:rsidRPr="00653A0B">
        <w:t>s</w:t>
      </w:r>
      <w:r w:rsidR="00B15386" w:rsidRPr="00653A0B">
        <w:t>tandes</w:t>
      </w:r>
      <w:r w:rsidRPr="00653A0B">
        <w:t xml:space="preserve"> ausreichend.</w:t>
      </w:r>
    </w:p>
    <w:bookmarkEnd w:id="1"/>
    <w:p w14:paraId="2D73B615" w14:textId="77777777" w:rsidR="005259F6" w:rsidRPr="00653A0B" w:rsidRDefault="005259F6" w:rsidP="005259F6">
      <w:r w:rsidRPr="00653A0B">
        <w:t>7.4 Wahl des Vorstandes</w:t>
      </w:r>
    </w:p>
    <w:p w14:paraId="46DEFCED" w14:textId="77777777" w:rsidR="00697367" w:rsidRPr="00697367" w:rsidRDefault="005259F6" w:rsidP="00697367">
      <w:r w:rsidRPr="00445DE4">
        <w:rPr>
          <w:highlight w:val="yellow"/>
        </w:rPr>
        <w:t xml:space="preserve">7.4.1 </w:t>
      </w:r>
      <w:r w:rsidR="00697367" w:rsidRPr="00445DE4">
        <w:rPr>
          <w:highlight w:val="yellow"/>
        </w:rPr>
        <w:t xml:space="preserve">Der Vorstand wird von der Mitgliederversammlung auf </w:t>
      </w:r>
      <w:r w:rsidR="00697367" w:rsidRPr="00445DE4">
        <w:rPr>
          <w:highlight w:val="yellow"/>
          <w:u w:val="single"/>
        </w:rPr>
        <w:t xml:space="preserve">2 Jahre </w:t>
      </w:r>
      <w:r w:rsidR="00697367" w:rsidRPr="00445DE4">
        <w:rPr>
          <w:highlight w:val="yellow"/>
        </w:rPr>
        <w:t xml:space="preserve">gewählt. Eine </w:t>
      </w:r>
      <w:r w:rsidR="00697367" w:rsidRPr="00445DE4">
        <w:rPr>
          <w:highlight w:val="yellow"/>
          <w:u w:val="single"/>
        </w:rPr>
        <w:t xml:space="preserve">Neuwahl kann außerdem </w:t>
      </w:r>
      <w:r w:rsidR="00697367" w:rsidRPr="00445DE4">
        <w:rPr>
          <w:highlight w:val="yellow"/>
        </w:rPr>
        <w:t>auf Antrag und mit einer Mehrheit von drei Viertel der erschienenen Mitglieder bei der Mitgliederversammlung erfolgen.</w:t>
      </w:r>
    </w:p>
    <w:p w14:paraId="32434CD8" w14:textId="7D59E0D3" w:rsidR="005259F6" w:rsidRDefault="00D72508" w:rsidP="005259F6">
      <w:r>
        <w:t>7.4</w:t>
      </w:r>
      <w:r w:rsidR="009D5264">
        <w:t>.2</w:t>
      </w:r>
      <w:r w:rsidR="005259F6">
        <w:t xml:space="preserve"> Die Wahl des Vorstands ist öffentlich.</w:t>
      </w:r>
      <w:r w:rsidR="00FF298B">
        <w:t xml:space="preserve"> </w:t>
      </w:r>
      <w:r w:rsidR="00FF298B" w:rsidRPr="00445DE4">
        <w:rPr>
          <w:highlight w:val="yellow"/>
        </w:rPr>
        <w:t>Die Wahl kann „en bloc“ durchgeführt werden.</w:t>
      </w:r>
      <w:r w:rsidR="00FF298B">
        <w:t xml:space="preserve"> </w:t>
      </w:r>
    </w:p>
    <w:p w14:paraId="5AE7BA3B" w14:textId="77777777" w:rsidR="005259F6" w:rsidRDefault="00D72508" w:rsidP="005259F6">
      <w:r>
        <w:t>7.4</w:t>
      </w:r>
      <w:r w:rsidR="009D5264">
        <w:t>.3</w:t>
      </w:r>
      <w:r w:rsidR="005259F6">
        <w:t xml:space="preserve"> Die Wahl der Vorstandsmitglieder setzt sich zusammen aus den Stimmen aller</w:t>
      </w:r>
    </w:p>
    <w:p w14:paraId="06E05961" w14:textId="77777777" w:rsidR="005259F6" w:rsidRDefault="005259F6" w:rsidP="009D5264">
      <w:r>
        <w:t xml:space="preserve">wahlberechtigten Teilnehmer der Mitgliederversammlung. </w:t>
      </w:r>
    </w:p>
    <w:p w14:paraId="67D19FF3" w14:textId="77777777" w:rsidR="005259F6" w:rsidRDefault="00D72508" w:rsidP="005259F6">
      <w:r>
        <w:t>7.4</w:t>
      </w:r>
      <w:r w:rsidR="009D5264">
        <w:t>.4</w:t>
      </w:r>
      <w:r w:rsidR="006562BF">
        <w:t xml:space="preserve"> </w:t>
      </w:r>
      <w:r w:rsidR="005259F6">
        <w:t xml:space="preserve">Eine Wahlberechtigung haben nur ordentliche Mitglieder, die ihren Verpflichtungen </w:t>
      </w:r>
    </w:p>
    <w:p w14:paraId="6FF21294" w14:textId="77777777" w:rsidR="005259F6" w:rsidRDefault="005259F6" w:rsidP="005259F6">
      <w:r>
        <w:t>gegenüber dem Verein (Bezahlung Mitgliedsbeitrag) nachgekommen sind.</w:t>
      </w:r>
    </w:p>
    <w:p w14:paraId="34BFA7C9" w14:textId="77777777" w:rsidR="005259F6" w:rsidRDefault="009D5264" w:rsidP="005259F6">
      <w:r>
        <w:t>7.5</w:t>
      </w:r>
      <w:r w:rsidR="005259F6">
        <w:t xml:space="preserve"> Die Aufgaben des Vorstandes und der Vorstandssitzungen</w:t>
      </w:r>
    </w:p>
    <w:p w14:paraId="379492C7" w14:textId="77777777" w:rsidR="0091667E" w:rsidRDefault="00D72508" w:rsidP="005259F6">
      <w:r>
        <w:t>7.5</w:t>
      </w:r>
      <w:r w:rsidR="005259F6">
        <w:t>.1 Der 1. Vorsitzende oder stellvertretend der 2. Vorsitzende repräsentiert den Verein.</w:t>
      </w:r>
    </w:p>
    <w:p w14:paraId="59CF9E14" w14:textId="698FBB35" w:rsidR="005259F6" w:rsidRDefault="0091667E" w:rsidP="005259F6">
      <w:r>
        <w:t xml:space="preserve"> </w:t>
      </w:r>
      <w:r w:rsidR="00BB443C" w:rsidRPr="00445DE4">
        <w:t>Sie</w:t>
      </w:r>
      <w:r w:rsidRPr="00445DE4">
        <w:t xml:space="preserve"> </w:t>
      </w:r>
      <w:r w:rsidR="005259F6" w:rsidRPr="00445DE4">
        <w:t>leit</w:t>
      </w:r>
      <w:r w:rsidR="00BB443C" w:rsidRPr="00445DE4">
        <w:t>en</w:t>
      </w:r>
      <w:r w:rsidR="005259F6">
        <w:t xml:space="preserve"> die Vorstandssitzungen, die Mitgliederversammlungen sowie öffentliche Veranstaltungen.</w:t>
      </w:r>
    </w:p>
    <w:p w14:paraId="0CF0518A" w14:textId="77777777" w:rsidR="005259F6" w:rsidRDefault="00D72508" w:rsidP="005259F6">
      <w:r>
        <w:t>7.5</w:t>
      </w:r>
      <w:r w:rsidR="005259F6">
        <w:t xml:space="preserve">.2 Die Protokollierung der Vorstandssitzungen </w:t>
      </w:r>
      <w:r w:rsidR="00131D53">
        <w:t xml:space="preserve">erfolgt </w:t>
      </w:r>
      <w:r w:rsidR="006562BF">
        <w:t xml:space="preserve">vom </w:t>
      </w:r>
      <w:r w:rsidR="006562BF" w:rsidRPr="00653A0B">
        <w:t>Schriftführer oder einem Beisitzer</w:t>
      </w:r>
      <w:r w:rsidR="005259F6" w:rsidRPr="00653A0B">
        <w:t>.</w:t>
      </w:r>
    </w:p>
    <w:p w14:paraId="7A74E0AA" w14:textId="77777777" w:rsidR="005259F6" w:rsidRDefault="00D72508" w:rsidP="005259F6">
      <w:r>
        <w:lastRenderedPageBreak/>
        <w:t>7.5</w:t>
      </w:r>
      <w:r w:rsidR="005259F6">
        <w:t xml:space="preserve">.3 Der </w:t>
      </w:r>
      <w:r w:rsidR="008D1E62">
        <w:t>Kassenwart</w:t>
      </w:r>
      <w:r w:rsidR="005259F6">
        <w:t xml:space="preserve"> führt verantwortlich die Kasse, die Konten und das Kassenbuch </w:t>
      </w:r>
    </w:p>
    <w:p w14:paraId="70DBC92C" w14:textId="77777777" w:rsidR="005259F6" w:rsidRDefault="005259F6" w:rsidP="005259F6">
      <w:r>
        <w:t xml:space="preserve">des </w:t>
      </w:r>
      <w:r w:rsidR="008D1E62">
        <w:t>Vereins</w:t>
      </w:r>
      <w:r>
        <w:t>.</w:t>
      </w:r>
    </w:p>
    <w:p w14:paraId="3AC1A115" w14:textId="77777777" w:rsidR="005259F6" w:rsidRDefault="00D72508" w:rsidP="005259F6">
      <w:r>
        <w:t>7.5</w:t>
      </w:r>
      <w:r w:rsidR="008D1E62">
        <w:t>.4</w:t>
      </w:r>
      <w:r w:rsidR="005259F6">
        <w:t xml:space="preserve"> D</w:t>
      </w:r>
      <w:r w:rsidR="00131D53">
        <w:t>ie</w:t>
      </w:r>
      <w:r w:rsidR="005259F6">
        <w:t xml:space="preserve"> Beisitzer unterstütz</w:t>
      </w:r>
      <w:r w:rsidR="00131D53">
        <w:t>en</w:t>
      </w:r>
      <w:r w:rsidR="005259F6">
        <w:t xml:space="preserve"> alle Vorstandsmitglieder und </w:t>
      </w:r>
      <w:r w:rsidR="00131D53">
        <w:t>übernehmen</w:t>
      </w:r>
      <w:r w:rsidR="005259F6">
        <w:t xml:space="preserve"> Aufgaben, die in keinen anderen Zuständigkeitsbereich fallen.</w:t>
      </w:r>
    </w:p>
    <w:p w14:paraId="314D8576" w14:textId="77777777" w:rsidR="005A3C9E" w:rsidRDefault="005A3C9E" w:rsidP="005A3C9E">
      <w:r>
        <w:t xml:space="preserve">7.5.5 Der Mitgliederbeauftragte führt die Mitgliederliste, leitet die Kommunikation bezüglich der </w:t>
      </w:r>
    </w:p>
    <w:p w14:paraId="0605C9C0" w14:textId="77777777" w:rsidR="005A3C9E" w:rsidRDefault="005A3C9E" w:rsidP="005A3C9E">
      <w:r>
        <w:t xml:space="preserve">Mitgliedschaften und ist für alle weiteren Belange rund um die Verwaltung der Mitglieder </w:t>
      </w:r>
    </w:p>
    <w:p w14:paraId="271981F9" w14:textId="77777777" w:rsidR="005A3C9E" w:rsidRDefault="005A3C9E" w:rsidP="005A3C9E">
      <w:r>
        <w:t>zuständig.</w:t>
      </w:r>
    </w:p>
    <w:p w14:paraId="189C0247" w14:textId="77777777" w:rsidR="005259F6" w:rsidRDefault="008D1E62" w:rsidP="005259F6">
      <w:r>
        <w:t xml:space="preserve">7.6 </w:t>
      </w:r>
      <w:r w:rsidR="005259F6">
        <w:t xml:space="preserve">Der Vorstand kann mit einfacher Mehrheit Mitglieder des Vereins in seine eigenen Reihen </w:t>
      </w:r>
    </w:p>
    <w:p w14:paraId="341028F2" w14:textId="77777777" w:rsidR="005259F6" w:rsidRDefault="005259F6" w:rsidP="005259F6">
      <w:r>
        <w:t xml:space="preserve">kooptieren. Erfolgte Kooptationen sind den Mitgliedern des Vereins spätestens zwei Wochen nach </w:t>
      </w:r>
    </w:p>
    <w:p w14:paraId="6AFFACDE" w14:textId="77777777" w:rsidR="005259F6" w:rsidRDefault="005259F6" w:rsidP="005259F6">
      <w:r>
        <w:t xml:space="preserve">Beschlussfassung mit Nennung des Aufgabenfeldes und Namens mitzuteilen. Kooptierte </w:t>
      </w:r>
    </w:p>
    <w:p w14:paraId="6D97C27F" w14:textId="3DDB0566" w:rsidR="005259F6" w:rsidRDefault="005259F6" w:rsidP="005259F6">
      <w:r>
        <w:t>Vorstandsmitglieder haben kein Stimmrecht bei Vorstandssitzungen.</w:t>
      </w:r>
    </w:p>
    <w:p w14:paraId="166AFF6F" w14:textId="30505B4A" w:rsidR="0004458C" w:rsidRDefault="0004458C" w:rsidP="005259F6">
      <w:r>
        <w:t>7.7 Der Vorstand</w:t>
      </w:r>
      <w:r>
        <w:t xml:space="preserve"> ernennt Ehrenmitglieder</w:t>
      </w:r>
    </w:p>
    <w:p w14:paraId="720D7A18" w14:textId="77777777" w:rsidR="005259F6" w:rsidRPr="00D72508" w:rsidRDefault="005259F6" w:rsidP="005259F6">
      <w:pPr>
        <w:rPr>
          <w:i/>
          <w:sz w:val="28"/>
          <w:szCs w:val="28"/>
          <w:u w:val="single"/>
        </w:rPr>
      </w:pPr>
      <w:r w:rsidRPr="00D72508">
        <w:rPr>
          <w:i/>
          <w:sz w:val="28"/>
          <w:szCs w:val="28"/>
          <w:u w:val="single"/>
        </w:rPr>
        <w:t>§ 8 Kassenprüfer</w:t>
      </w:r>
    </w:p>
    <w:p w14:paraId="0A11E395" w14:textId="77777777" w:rsidR="005259F6" w:rsidRDefault="005259F6" w:rsidP="008D1E62">
      <w:r>
        <w:t xml:space="preserve">8.1 </w:t>
      </w:r>
      <w:r w:rsidR="008D1E62">
        <w:t>Bei der Mitgliederversammlung werden zwei Kassenprüfer gewählt.</w:t>
      </w:r>
    </w:p>
    <w:p w14:paraId="6B547E27" w14:textId="77777777" w:rsidR="005259F6" w:rsidRDefault="005259F6" w:rsidP="005259F6">
      <w:r>
        <w:t xml:space="preserve">8.2 Die Kassenprüfer dürfen nicht Mitglied des Vorstandes sein. </w:t>
      </w:r>
    </w:p>
    <w:p w14:paraId="237892C2" w14:textId="77777777" w:rsidR="005259F6" w:rsidRDefault="005259F6" w:rsidP="005259F6">
      <w:r>
        <w:t xml:space="preserve">8.3 Die Kassenprüfer haben die Kasse, einschließlich der Kassenbücher, mindestens einmal im </w:t>
      </w:r>
    </w:p>
    <w:p w14:paraId="63A2E83A" w14:textId="77777777" w:rsidR="005259F6" w:rsidRDefault="005259F6" w:rsidP="005259F6">
      <w:r>
        <w:t>Jahr im Vorfeld der Mitgliederversammlung zu prüfen und dieser darüber Bericht zu erstatten.</w:t>
      </w:r>
    </w:p>
    <w:p w14:paraId="7BB3EB68" w14:textId="77777777" w:rsidR="005259F6" w:rsidRDefault="005259F6" w:rsidP="005259F6">
      <w:r>
        <w:t xml:space="preserve">8.4 Die Kassenprüfer haben jederzeit das Recht auf Einblick in die Kasse, einschließlich der </w:t>
      </w:r>
    </w:p>
    <w:p w14:paraId="405AFC07" w14:textId="77777777" w:rsidR="005259F6" w:rsidRDefault="005259F6" w:rsidP="005259F6">
      <w:r>
        <w:t>Kassenbücher (unvermutete Prüfung).</w:t>
      </w:r>
    </w:p>
    <w:p w14:paraId="7D836D22" w14:textId="77777777" w:rsidR="005259F6" w:rsidRPr="00D72508" w:rsidRDefault="005259F6" w:rsidP="005259F6">
      <w:pPr>
        <w:rPr>
          <w:i/>
          <w:sz w:val="28"/>
          <w:szCs w:val="28"/>
          <w:u w:val="single"/>
        </w:rPr>
      </w:pPr>
      <w:r w:rsidRPr="00D72508">
        <w:rPr>
          <w:i/>
          <w:sz w:val="28"/>
          <w:szCs w:val="28"/>
          <w:u w:val="single"/>
        </w:rPr>
        <w:t>§ 9 Entziehung der Rechtsfähigkeit und Auflösung</w:t>
      </w:r>
    </w:p>
    <w:p w14:paraId="35FEB454" w14:textId="77777777" w:rsidR="005259F6" w:rsidRDefault="005259F6" w:rsidP="005259F6">
      <w:r>
        <w:t xml:space="preserve">9.1 Sollte die Anzahl der Mitglieder unter 3 herabsinken, so kann von Amts wegen die </w:t>
      </w:r>
    </w:p>
    <w:p w14:paraId="0758C17A" w14:textId="77777777" w:rsidR="005259F6" w:rsidRDefault="005259F6" w:rsidP="005259F6">
      <w:r>
        <w:t>Rechtsfähigkeit entzogen werden.</w:t>
      </w:r>
    </w:p>
    <w:p w14:paraId="73031951" w14:textId="77777777" w:rsidR="00D72508" w:rsidRDefault="00D72508" w:rsidP="00D72508">
      <w:r>
        <w:t>9.2 Der Entzug der Rechtsfähigkeit und oder die Auflösung ist im Vereinsregister einzutragen.</w:t>
      </w:r>
    </w:p>
    <w:p w14:paraId="58EF3AE0" w14:textId="77777777" w:rsidR="00D72508" w:rsidRDefault="00D72508" w:rsidP="00D72508">
      <w:r>
        <w:t xml:space="preserve">9.3 Der Verein kann durch den Beschluss von drei Vierteln der erschienenen und </w:t>
      </w:r>
    </w:p>
    <w:p w14:paraId="6CB2865A" w14:textId="77777777" w:rsidR="00D72508" w:rsidRDefault="00D72508" w:rsidP="00D72508">
      <w:r>
        <w:t>stimmberechtigten Mitglieder aufgelöst werden.</w:t>
      </w:r>
    </w:p>
    <w:p w14:paraId="17D928E1" w14:textId="77777777" w:rsidR="00D72508" w:rsidRDefault="008D1E62" w:rsidP="00D72508">
      <w:r>
        <w:t>9.5</w:t>
      </w:r>
      <w:r w:rsidR="00D72508">
        <w:t xml:space="preserve"> Für die satzungskonforme Liquidation des Vereines hat der Vorstand Sorge zu tragen.</w:t>
      </w:r>
    </w:p>
    <w:p w14:paraId="0101EEB9" w14:textId="77777777" w:rsidR="00592573" w:rsidRPr="00445DE4" w:rsidRDefault="00592573" w:rsidP="00D72508">
      <w:pPr>
        <w:rPr>
          <w:i/>
          <w:sz w:val="28"/>
          <w:szCs w:val="28"/>
          <w:u w:val="single"/>
        </w:rPr>
      </w:pPr>
      <w:r w:rsidRPr="00445DE4">
        <w:rPr>
          <w:i/>
          <w:sz w:val="28"/>
          <w:szCs w:val="28"/>
          <w:u w:val="single"/>
        </w:rPr>
        <w:t>§ 10 Beurkundung von Beschlüssen</w:t>
      </w:r>
    </w:p>
    <w:p w14:paraId="422FDE69" w14:textId="77777777" w:rsidR="00DF6289" w:rsidRPr="00445DE4" w:rsidRDefault="00DF6289" w:rsidP="00D72508">
      <w:pPr>
        <w:rPr>
          <w:iCs/>
        </w:rPr>
      </w:pPr>
      <w:r w:rsidRPr="00445DE4">
        <w:rPr>
          <w:iCs/>
        </w:rPr>
        <w:t>10.1 Die in Mitgliederversammlungen und in den Vorstandssitzungen gefassten Beschlüsse sind schriftlich niederzulegen und vom Vorstand zu unterzeichnen.</w:t>
      </w:r>
    </w:p>
    <w:p w14:paraId="41744C9E" w14:textId="77777777" w:rsidR="00DF6289" w:rsidRPr="00445DE4" w:rsidRDefault="00DF6289" w:rsidP="00DF6289">
      <w:pPr>
        <w:rPr>
          <w:i/>
          <w:sz w:val="28"/>
          <w:szCs w:val="28"/>
          <w:u w:val="single"/>
        </w:rPr>
      </w:pPr>
      <w:r w:rsidRPr="00445DE4">
        <w:rPr>
          <w:i/>
          <w:sz w:val="28"/>
          <w:szCs w:val="28"/>
          <w:u w:val="single"/>
        </w:rPr>
        <w:t>§ 1</w:t>
      </w:r>
      <w:r w:rsidR="00C61C9C" w:rsidRPr="00445DE4">
        <w:rPr>
          <w:i/>
          <w:sz w:val="28"/>
          <w:szCs w:val="28"/>
          <w:u w:val="single"/>
        </w:rPr>
        <w:t>1</w:t>
      </w:r>
      <w:r w:rsidRPr="00445DE4">
        <w:rPr>
          <w:i/>
          <w:sz w:val="28"/>
          <w:szCs w:val="28"/>
          <w:u w:val="single"/>
        </w:rPr>
        <w:t xml:space="preserve"> Datenschutz</w:t>
      </w:r>
    </w:p>
    <w:p w14:paraId="25AC32F9" w14:textId="77777777" w:rsidR="00765867" w:rsidRPr="00445DE4" w:rsidRDefault="00765867" w:rsidP="00765867">
      <w:r w:rsidRPr="00445DE4">
        <w:t xml:space="preserve">11.1 Zur Erfüllung der Zwecke und Aufgaben des Vereins werden unter Beachtung der Vorgaben der EU-Datenschutz-Grundverordnung (DS-GVO) und des Bundesdatenschutzgesetzes (BDSG) </w:t>
      </w:r>
      <w:r w:rsidRPr="00445DE4">
        <w:lastRenderedPageBreak/>
        <w:t xml:space="preserve">personenbezogene Daten über persönliche und sachliche Verhältnisse der Mitglieder im Verein verarbeitet. </w:t>
      </w:r>
    </w:p>
    <w:p w14:paraId="5A2C51AC" w14:textId="77777777" w:rsidR="00765867" w:rsidRPr="00445DE4" w:rsidRDefault="00765867" w:rsidP="00765867">
      <w:r w:rsidRPr="00445DE4">
        <w:t>11.1.1 Diese Daten sind</w:t>
      </w:r>
    </w:p>
    <w:p w14:paraId="71461DCE" w14:textId="77777777" w:rsidR="00765867" w:rsidRPr="00445DE4" w:rsidRDefault="00765867" w:rsidP="00765867">
      <w:r w:rsidRPr="00445DE4">
        <w:tab/>
        <w:t>- Name und Vorname</w:t>
      </w:r>
    </w:p>
    <w:p w14:paraId="29F25E60" w14:textId="77777777" w:rsidR="00765867" w:rsidRPr="00445DE4" w:rsidRDefault="00765867" w:rsidP="00765867">
      <w:r w:rsidRPr="00445DE4">
        <w:tab/>
        <w:t>- Geburtsdatum</w:t>
      </w:r>
    </w:p>
    <w:p w14:paraId="521B4A23" w14:textId="77777777" w:rsidR="00765867" w:rsidRPr="00445DE4" w:rsidRDefault="00765867" w:rsidP="00765867">
      <w:r w:rsidRPr="00445DE4">
        <w:tab/>
        <w:t>- Anschrift</w:t>
      </w:r>
    </w:p>
    <w:p w14:paraId="7BF80291" w14:textId="77777777" w:rsidR="00765867" w:rsidRPr="00445DE4" w:rsidRDefault="00765867" w:rsidP="00765867">
      <w:r w:rsidRPr="00445DE4">
        <w:tab/>
        <w:t>- E-Mail-Adresse</w:t>
      </w:r>
    </w:p>
    <w:p w14:paraId="74877D6B" w14:textId="77777777" w:rsidR="00765867" w:rsidRPr="00445DE4" w:rsidRDefault="00765867" w:rsidP="00765867">
      <w:r w:rsidRPr="00445DE4">
        <w:tab/>
        <w:t>- Telefonnummer</w:t>
      </w:r>
    </w:p>
    <w:p w14:paraId="0CE35EBF" w14:textId="77777777" w:rsidR="00765867" w:rsidRPr="00445DE4" w:rsidRDefault="00765867" w:rsidP="00765867">
      <w:r w:rsidRPr="00445DE4">
        <w:tab/>
        <w:t>- Faxnummer</w:t>
      </w:r>
    </w:p>
    <w:p w14:paraId="09B67605" w14:textId="77777777" w:rsidR="00765867" w:rsidRPr="00445DE4" w:rsidRDefault="00765867" w:rsidP="00765867">
      <w:r w:rsidRPr="00445DE4">
        <w:tab/>
        <w:t>- Bankverbindung</w:t>
      </w:r>
    </w:p>
    <w:p w14:paraId="37DA4CDF" w14:textId="77777777" w:rsidR="00765867" w:rsidRPr="00445DE4" w:rsidRDefault="00765867" w:rsidP="00765867">
      <w:r w:rsidRPr="00445DE4">
        <w:t>11.2 Soweit die in den jeweiligen Vorschriften beschriebenen Voraussetzungen vorliegen, hat jedes Vereinsmitglied insbesondere die folgenden Rechte:</w:t>
      </w:r>
    </w:p>
    <w:p w14:paraId="4CC3E38C" w14:textId="77777777" w:rsidR="00765867" w:rsidRPr="00445DE4" w:rsidRDefault="00765867" w:rsidP="00765867">
      <w:pPr>
        <w:ind w:firstLine="708"/>
      </w:pPr>
      <w:r w:rsidRPr="00445DE4">
        <w:t xml:space="preserve">- das Recht auf Auskunft nach Artikel 15 DS-GVO, </w:t>
      </w:r>
    </w:p>
    <w:p w14:paraId="11FD5837" w14:textId="77777777" w:rsidR="00765867" w:rsidRPr="00445DE4" w:rsidRDefault="00765867" w:rsidP="00765867">
      <w:pPr>
        <w:ind w:left="708"/>
      </w:pPr>
      <w:r w:rsidRPr="00445DE4">
        <w:t>- das Recht auf Berichtigung nach Artikel 16 DS-GVO,</w:t>
      </w:r>
    </w:p>
    <w:p w14:paraId="3F2DEE1A" w14:textId="77777777" w:rsidR="00765867" w:rsidRPr="00445DE4" w:rsidRDefault="00765867" w:rsidP="00765867">
      <w:pPr>
        <w:ind w:firstLine="708"/>
      </w:pPr>
      <w:r w:rsidRPr="00445DE4">
        <w:t xml:space="preserve">- das Recht auf Löschung nach Artikel 17 DS-GVO, </w:t>
      </w:r>
    </w:p>
    <w:p w14:paraId="60143728" w14:textId="77777777" w:rsidR="00765867" w:rsidRPr="00445DE4" w:rsidRDefault="00765867" w:rsidP="00765867">
      <w:pPr>
        <w:ind w:left="708"/>
      </w:pPr>
      <w:r w:rsidRPr="00445DE4">
        <w:t>- das Recht auf Einschränkung der Verarbeitung nach Artikel 18 DS-GVO,</w:t>
      </w:r>
    </w:p>
    <w:p w14:paraId="0294DFF6" w14:textId="77777777" w:rsidR="00765867" w:rsidRPr="00445DE4" w:rsidRDefault="00765867" w:rsidP="00765867">
      <w:pPr>
        <w:ind w:left="708"/>
      </w:pPr>
      <w:r w:rsidRPr="00445DE4">
        <w:t>- das Recht auf Datenübertragbarkeit nach Artikel 20 DS-GVO und</w:t>
      </w:r>
    </w:p>
    <w:p w14:paraId="24609F75" w14:textId="77777777" w:rsidR="00765867" w:rsidRPr="00445DE4" w:rsidRDefault="00765867" w:rsidP="00765867">
      <w:pPr>
        <w:ind w:left="708"/>
      </w:pPr>
      <w:r w:rsidRPr="00445DE4">
        <w:t xml:space="preserve">- das Widerspruchsrecht nach Artikel 21 DS-GVO. </w:t>
      </w:r>
    </w:p>
    <w:p w14:paraId="29D22319" w14:textId="77777777" w:rsidR="00765867" w:rsidRPr="00445DE4" w:rsidRDefault="00765867" w:rsidP="00765867">
      <w:r w:rsidRPr="00445DE4">
        <w:t>11.3 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w:t>
      </w:r>
    </w:p>
    <w:p w14:paraId="7D994D85" w14:textId="77777777" w:rsidR="00765867" w:rsidRPr="00445DE4" w:rsidRDefault="00765867" w:rsidP="00765867">
      <w:r w:rsidRPr="00445DE4">
        <w:t>11.4 Sämtliche personenbezogenen Daten werden gesichert aufbewahrt.</w:t>
      </w:r>
    </w:p>
    <w:p w14:paraId="7D3FE68B" w14:textId="6F83C208" w:rsidR="00765867" w:rsidRPr="00580315" w:rsidRDefault="00765867" w:rsidP="00765867">
      <w:pPr>
        <w:rPr>
          <w:u w:val="single"/>
        </w:rPr>
      </w:pPr>
      <w:r w:rsidRPr="00445DE4">
        <w:t xml:space="preserve">11.5 Falls dauerhaft mehr als 10 Personen mit der Verarbeitung von personenbezogenen Daten beschäftigt sind, wird zur Wahrnehmung der Aufgaben und Pflichten nach der EU-Datenschutz-Grundverordnung und dem Bundesdatenschutzgesetz ein Datenschutzbeauftragter </w:t>
      </w:r>
      <w:r w:rsidR="00B5266B" w:rsidRPr="00445DE4">
        <w:t>vom geschäftsführenden Vorstand</w:t>
      </w:r>
      <w:r w:rsidRPr="00445DE4">
        <w:t xml:space="preserve"> bestellt.</w:t>
      </w:r>
    </w:p>
    <w:p w14:paraId="177C4CD2" w14:textId="77777777" w:rsidR="00C61C9C" w:rsidRPr="00C61C9C" w:rsidRDefault="00C61C9C" w:rsidP="00C61C9C">
      <w:pPr>
        <w:autoSpaceDE w:val="0"/>
        <w:autoSpaceDN w:val="0"/>
        <w:adjustRightInd w:val="0"/>
        <w:spacing w:after="0" w:line="240" w:lineRule="auto"/>
        <w:rPr>
          <w:rFonts w:cstheme="minorHAnsi"/>
        </w:rPr>
      </w:pPr>
    </w:p>
    <w:p w14:paraId="169BE48A" w14:textId="77777777" w:rsidR="00592573" w:rsidRPr="00D72508" w:rsidRDefault="00DF6289" w:rsidP="00D72508">
      <w:pPr>
        <w:rPr>
          <w:i/>
          <w:sz w:val="28"/>
          <w:szCs w:val="28"/>
          <w:u w:val="single"/>
        </w:rPr>
      </w:pPr>
      <w:r w:rsidRPr="00D72508">
        <w:rPr>
          <w:i/>
          <w:sz w:val="28"/>
          <w:szCs w:val="28"/>
          <w:u w:val="single"/>
        </w:rPr>
        <w:t>§ 1</w:t>
      </w:r>
      <w:r w:rsidR="00C61C9C">
        <w:rPr>
          <w:i/>
          <w:sz w:val="28"/>
          <w:szCs w:val="28"/>
          <w:u w:val="single"/>
        </w:rPr>
        <w:t>2</w:t>
      </w:r>
      <w:r w:rsidRPr="00D72508">
        <w:rPr>
          <w:i/>
          <w:sz w:val="28"/>
          <w:szCs w:val="28"/>
          <w:u w:val="single"/>
        </w:rPr>
        <w:t xml:space="preserve"> Schlussbestimmungen </w:t>
      </w:r>
    </w:p>
    <w:p w14:paraId="759B4A36" w14:textId="77777777" w:rsidR="00D72508" w:rsidRDefault="00D72508" w:rsidP="00D72508">
      <w:r>
        <w:t>1</w:t>
      </w:r>
      <w:r w:rsidR="00C61C9C">
        <w:t>2</w:t>
      </w:r>
      <w:r>
        <w:t>.1 Die Haftung des Vereins beschränkt sich ausschließlich auf das Vereinsvermögen.</w:t>
      </w:r>
    </w:p>
    <w:p w14:paraId="617AEFC7" w14:textId="77777777" w:rsidR="00D72508" w:rsidRDefault="00D72508" w:rsidP="00D72508">
      <w:r>
        <w:t>1</w:t>
      </w:r>
      <w:r w:rsidR="00C61C9C">
        <w:t>2</w:t>
      </w:r>
      <w:r>
        <w:t xml:space="preserve">.2 Sollte eine der Bestimmungen dieser Satzung unwirksam sein oder werden, so bleiben </w:t>
      </w:r>
    </w:p>
    <w:p w14:paraId="444D905E" w14:textId="77777777" w:rsidR="00D72508" w:rsidRDefault="00D72508" w:rsidP="00D72508">
      <w:r>
        <w:t>hiervon die übrigen Bestimmungen unberührt.</w:t>
      </w:r>
    </w:p>
    <w:p w14:paraId="6EA82F47" w14:textId="77777777" w:rsidR="00D72508" w:rsidRDefault="00D72508" w:rsidP="00D72508">
      <w:r>
        <w:t>1</w:t>
      </w:r>
      <w:r w:rsidR="00C61C9C">
        <w:t>2</w:t>
      </w:r>
      <w:r>
        <w:t xml:space="preserve">.3 Im Falle des Unwirksamwerdens einer Bestimmung oder der Feststellung der Unwirksamkeit </w:t>
      </w:r>
    </w:p>
    <w:p w14:paraId="452A9B6C" w14:textId="77777777" w:rsidR="00D72508" w:rsidRDefault="00D72508" w:rsidP="00D72508">
      <w:r>
        <w:t xml:space="preserve">einer Bestimmung hat die nächste ordentliche Mitgliederversammlung diese durch eine andere </w:t>
      </w:r>
    </w:p>
    <w:p w14:paraId="0E9955FB" w14:textId="77777777" w:rsidR="00D72508" w:rsidRDefault="00D72508" w:rsidP="00D72508">
      <w:r>
        <w:t>wirksame Bestimmung zu ersetzen.</w:t>
      </w:r>
    </w:p>
    <w:p w14:paraId="2B842632" w14:textId="77777777" w:rsidR="00D72508" w:rsidRDefault="00D72508" w:rsidP="00D72508">
      <w:r>
        <w:lastRenderedPageBreak/>
        <w:t>1</w:t>
      </w:r>
      <w:r w:rsidR="00200FBD">
        <w:t>2</w:t>
      </w:r>
      <w:r>
        <w:t xml:space="preserve">.4 Abweichend von § 7 wird auf der Gründungsversammlung des Vereins der gesamte Vorstand </w:t>
      </w:r>
    </w:p>
    <w:p w14:paraId="07BA25DB" w14:textId="77777777" w:rsidR="00D72508" w:rsidRDefault="00D72508" w:rsidP="008D1E62">
      <w:r>
        <w:t xml:space="preserve">gewählt. </w:t>
      </w:r>
    </w:p>
    <w:p w14:paraId="0B4B064C" w14:textId="77777777" w:rsidR="00131D53" w:rsidRDefault="00131D53" w:rsidP="008D1E62">
      <w:r w:rsidRPr="00653A0B">
        <w:t>1</w:t>
      </w:r>
      <w:r w:rsidR="00200FBD" w:rsidRPr="00653A0B">
        <w:t>2</w:t>
      </w:r>
      <w:r w:rsidRPr="00653A0B">
        <w:t>.5 Abweichend von § 4 wir</w:t>
      </w:r>
      <w:r w:rsidR="00653A0B">
        <w:t>d</w:t>
      </w:r>
      <w:r w:rsidRPr="00653A0B">
        <w:t xml:space="preserve"> der Mitgliedsbeitrag auf der Gründungsversammlung festgelegt.</w:t>
      </w:r>
    </w:p>
    <w:p w14:paraId="583D4CE0" w14:textId="77777777" w:rsidR="00131D53" w:rsidRDefault="00D72508" w:rsidP="005259F6">
      <w:r>
        <w:t>1</w:t>
      </w:r>
      <w:r w:rsidR="00200FBD">
        <w:t>2</w:t>
      </w:r>
      <w:r>
        <w:t>.</w:t>
      </w:r>
      <w:r w:rsidR="00653A0B">
        <w:t>6</w:t>
      </w:r>
      <w:r>
        <w:t xml:space="preserve"> Die Gründungskosten trägt der Verein.</w:t>
      </w:r>
    </w:p>
    <w:p w14:paraId="42BB2137" w14:textId="77777777" w:rsidR="005259F6" w:rsidRDefault="00D72508" w:rsidP="005259F6">
      <w:r>
        <w:t>1</w:t>
      </w:r>
      <w:r w:rsidR="00200FBD">
        <w:t>2</w:t>
      </w:r>
      <w:r>
        <w:t>.</w:t>
      </w:r>
      <w:r w:rsidR="00653A0B">
        <w:t>7</w:t>
      </w:r>
      <w:r>
        <w:t xml:space="preserve"> Gerichtsstand für Streitigkeiten aus dieser Satzung ist </w:t>
      </w:r>
      <w:r w:rsidR="006562BF" w:rsidRPr="00653A0B">
        <w:t>Esslingen</w:t>
      </w:r>
      <w:r w:rsidR="00653A0B">
        <w:t xml:space="preserve"> am Neckar</w:t>
      </w:r>
      <w:r>
        <w:t>.</w:t>
      </w:r>
    </w:p>
    <w:sectPr w:rsidR="005259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A01"/>
    <w:multiLevelType w:val="hybridMultilevel"/>
    <w:tmpl w:val="BCCA1032"/>
    <w:lvl w:ilvl="0" w:tplc="BBEE4456">
      <w:start w:val="1"/>
      <w:numFmt w:val="bullet"/>
      <w:lvlText w:val=""/>
      <w:lvlJc w:val="left"/>
      <w:pPr>
        <w:tabs>
          <w:tab w:val="num" w:pos="720"/>
        </w:tabs>
        <w:ind w:left="720" w:hanging="360"/>
      </w:pPr>
      <w:rPr>
        <w:rFonts w:ascii="Wingdings 2" w:hAnsi="Wingdings 2" w:hint="default"/>
      </w:rPr>
    </w:lvl>
    <w:lvl w:ilvl="1" w:tplc="11F40FEE" w:tentative="1">
      <w:start w:val="1"/>
      <w:numFmt w:val="bullet"/>
      <w:lvlText w:val=""/>
      <w:lvlJc w:val="left"/>
      <w:pPr>
        <w:tabs>
          <w:tab w:val="num" w:pos="1440"/>
        </w:tabs>
        <w:ind w:left="1440" w:hanging="360"/>
      </w:pPr>
      <w:rPr>
        <w:rFonts w:ascii="Wingdings 2" w:hAnsi="Wingdings 2" w:hint="default"/>
      </w:rPr>
    </w:lvl>
    <w:lvl w:ilvl="2" w:tplc="866AF2EE" w:tentative="1">
      <w:start w:val="1"/>
      <w:numFmt w:val="bullet"/>
      <w:lvlText w:val=""/>
      <w:lvlJc w:val="left"/>
      <w:pPr>
        <w:tabs>
          <w:tab w:val="num" w:pos="2160"/>
        </w:tabs>
        <w:ind w:left="2160" w:hanging="360"/>
      </w:pPr>
      <w:rPr>
        <w:rFonts w:ascii="Wingdings 2" w:hAnsi="Wingdings 2" w:hint="default"/>
      </w:rPr>
    </w:lvl>
    <w:lvl w:ilvl="3" w:tplc="297ABC1E" w:tentative="1">
      <w:start w:val="1"/>
      <w:numFmt w:val="bullet"/>
      <w:lvlText w:val=""/>
      <w:lvlJc w:val="left"/>
      <w:pPr>
        <w:tabs>
          <w:tab w:val="num" w:pos="2880"/>
        </w:tabs>
        <w:ind w:left="2880" w:hanging="360"/>
      </w:pPr>
      <w:rPr>
        <w:rFonts w:ascii="Wingdings 2" w:hAnsi="Wingdings 2" w:hint="default"/>
      </w:rPr>
    </w:lvl>
    <w:lvl w:ilvl="4" w:tplc="6A84CDDE" w:tentative="1">
      <w:start w:val="1"/>
      <w:numFmt w:val="bullet"/>
      <w:lvlText w:val=""/>
      <w:lvlJc w:val="left"/>
      <w:pPr>
        <w:tabs>
          <w:tab w:val="num" w:pos="3600"/>
        </w:tabs>
        <w:ind w:left="3600" w:hanging="360"/>
      </w:pPr>
      <w:rPr>
        <w:rFonts w:ascii="Wingdings 2" w:hAnsi="Wingdings 2" w:hint="default"/>
      </w:rPr>
    </w:lvl>
    <w:lvl w:ilvl="5" w:tplc="4F664FE8" w:tentative="1">
      <w:start w:val="1"/>
      <w:numFmt w:val="bullet"/>
      <w:lvlText w:val=""/>
      <w:lvlJc w:val="left"/>
      <w:pPr>
        <w:tabs>
          <w:tab w:val="num" w:pos="4320"/>
        </w:tabs>
        <w:ind w:left="4320" w:hanging="360"/>
      </w:pPr>
      <w:rPr>
        <w:rFonts w:ascii="Wingdings 2" w:hAnsi="Wingdings 2" w:hint="default"/>
      </w:rPr>
    </w:lvl>
    <w:lvl w:ilvl="6" w:tplc="E09679C0" w:tentative="1">
      <w:start w:val="1"/>
      <w:numFmt w:val="bullet"/>
      <w:lvlText w:val=""/>
      <w:lvlJc w:val="left"/>
      <w:pPr>
        <w:tabs>
          <w:tab w:val="num" w:pos="5040"/>
        </w:tabs>
        <w:ind w:left="5040" w:hanging="360"/>
      </w:pPr>
      <w:rPr>
        <w:rFonts w:ascii="Wingdings 2" w:hAnsi="Wingdings 2" w:hint="default"/>
      </w:rPr>
    </w:lvl>
    <w:lvl w:ilvl="7" w:tplc="4CD4DBEE" w:tentative="1">
      <w:start w:val="1"/>
      <w:numFmt w:val="bullet"/>
      <w:lvlText w:val=""/>
      <w:lvlJc w:val="left"/>
      <w:pPr>
        <w:tabs>
          <w:tab w:val="num" w:pos="5760"/>
        </w:tabs>
        <w:ind w:left="5760" w:hanging="360"/>
      </w:pPr>
      <w:rPr>
        <w:rFonts w:ascii="Wingdings 2" w:hAnsi="Wingdings 2" w:hint="default"/>
      </w:rPr>
    </w:lvl>
    <w:lvl w:ilvl="8" w:tplc="EFD2F73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15510EE"/>
    <w:multiLevelType w:val="multilevel"/>
    <w:tmpl w:val="65E2F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F6"/>
    <w:rsid w:val="0004458C"/>
    <w:rsid w:val="00067F98"/>
    <w:rsid w:val="00082A78"/>
    <w:rsid w:val="000B35D8"/>
    <w:rsid w:val="000B617A"/>
    <w:rsid w:val="00131D53"/>
    <w:rsid w:val="001546A8"/>
    <w:rsid w:val="00155F2D"/>
    <w:rsid w:val="001D7BDB"/>
    <w:rsid w:val="001F495F"/>
    <w:rsid w:val="00200FBD"/>
    <w:rsid w:val="00246963"/>
    <w:rsid w:val="00316B6B"/>
    <w:rsid w:val="003B2CC1"/>
    <w:rsid w:val="003F6478"/>
    <w:rsid w:val="004122E9"/>
    <w:rsid w:val="00445DE4"/>
    <w:rsid w:val="00473655"/>
    <w:rsid w:val="0049692B"/>
    <w:rsid w:val="004A6E9D"/>
    <w:rsid w:val="005259F6"/>
    <w:rsid w:val="00592573"/>
    <w:rsid w:val="005A3C9E"/>
    <w:rsid w:val="005F5130"/>
    <w:rsid w:val="006019AD"/>
    <w:rsid w:val="006323FA"/>
    <w:rsid w:val="00653A0B"/>
    <w:rsid w:val="006562BF"/>
    <w:rsid w:val="00697367"/>
    <w:rsid w:val="007021A4"/>
    <w:rsid w:val="00756F06"/>
    <w:rsid w:val="00765867"/>
    <w:rsid w:val="00772E76"/>
    <w:rsid w:val="0079184F"/>
    <w:rsid w:val="007D7762"/>
    <w:rsid w:val="00893389"/>
    <w:rsid w:val="008C7A08"/>
    <w:rsid w:val="008D1E62"/>
    <w:rsid w:val="0091667E"/>
    <w:rsid w:val="0097538A"/>
    <w:rsid w:val="009D5264"/>
    <w:rsid w:val="009F4918"/>
    <w:rsid w:val="00A164D2"/>
    <w:rsid w:val="00A67B77"/>
    <w:rsid w:val="00A97310"/>
    <w:rsid w:val="00B15386"/>
    <w:rsid w:val="00B5266B"/>
    <w:rsid w:val="00BB443C"/>
    <w:rsid w:val="00C3732B"/>
    <w:rsid w:val="00C61C9C"/>
    <w:rsid w:val="00D32D7B"/>
    <w:rsid w:val="00D60514"/>
    <w:rsid w:val="00D72508"/>
    <w:rsid w:val="00DA0EB9"/>
    <w:rsid w:val="00DD6320"/>
    <w:rsid w:val="00DF6289"/>
    <w:rsid w:val="00E10921"/>
    <w:rsid w:val="00FF2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5A1E"/>
  <w15:chartTrackingRefBased/>
  <w15:docId w15:val="{8A0F05BE-DC08-43A8-9F1E-B381C9A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6B6B"/>
    <w:pPr>
      <w:ind w:left="720"/>
      <w:contextualSpacing/>
    </w:pPr>
  </w:style>
  <w:style w:type="paragraph" w:customStyle="1" w:styleId="grundtext">
    <w:name w:val="grundtext"/>
    <w:basedOn w:val="Standard"/>
    <w:rsid w:val="009753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75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87636">
      <w:bodyDiv w:val="1"/>
      <w:marLeft w:val="0"/>
      <w:marRight w:val="0"/>
      <w:marTop w:val="0"/>
      <w:marBottom w:val="0"/>
      <w:divBdr>
        <w:top w:val="none" w:sz="0" w:space="0" w:color="auto"/>
        <w:left w:val="none" w:sz="0" w:space="0" w:color="auto"/>
        <w:bottom w:val="none" w:sz="0" w:space="0" w:color="auto"/>
        <w:right w:val="none" w:sz="0" w:space="0" w:color="auto"/>
      </w:divBdr>
      <w:divsChild>
        <w:div w:id="1903713791">
          <w:marLeft w:val="0"/>
          <w:marRight w:val="0"/>
          <w:marTop w:val="0"/>
          <w:marBottom w:val="0"/>
          <w:divBdr>
            <w:top w:val="none" w:sz="0" w:space="0" w:color="auto"/>
            <w:left w:val="none" w:sz="0" w:space="0" w:color="auto"/>
            <w:bottom w:val="none" w:sz="0" w:space="0" w:color="auto"/>
            <w:right w:val="none" w:sz="0" w:space="0" w:color="auto"/>
          </w:divBdr>
          <w:divsChild>
            <w:div w:id="1065252288">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sChild>
                    <w:div w:id="9440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5321">
      <w:bodyDiv w:val="1"/>
      <w:marLeft w:val="0"/>
      <w:marRight w:val="0"/>
      <w:marTop w:val="0"/>
      <w:marBottom w:val="0"/>
      <w:divBdr>
        <w:top w:val="none" w:sz="0" w:space="0" w:color="auto"/>
        <w:left w:val="none" w:sz="0" w:space="0" w:color="auto"/>
        <w:bottom w:val="none" w:sz="0" w:space="0" w:color="auto"/>
        <w:right w:val="none" w:sz="0" w:space="0" w:color="auto"/>
      </w:divBdr>
      <w:divsChild>
        <w:div w:id="1182860033">
          <w:marLeft w:val="0"/>
          <w:marRight w:val="0"/>
          <w:marTop w:val="0"/>
          <w:marBottom w:val="0"/>
          <w:divBdr>
            <w:top w:val="none" w:sz="0" w:space="0" w:color="auto"/>
            <w:left w:val="none" w:sz="0" w:space="0" w:color="auto"/>
            <w:bottom w:val="none" w:sz="0" w:space="0" w:color="auto"/>
            <w:right w:val="none" w:sz="0" w:space="0" w:color="auto"/>
          </w:divBdr>
          <w:divsChild>
            <w:div w:id="1792895541">
              <w:marLeft w:val="0"/>
              <w:marRight w:val="0"/>
              <w:marTop w:val="0"/>
              <w:marBottom w:val="0"/>
              <w:divBdr>
                <w:top w:val="none" w:sz="0" w:space="0" w:color="auto"/>
                <w:left w:val="none" w:sz="0" w:space="0" w:color="auto"/>
                <w:bottom w:val="none" w:sz="0" w:space="0" w:color="auto"/>
                <w:right w:val="none" w:sz="0" w:space="0" w:color="auto"/>
              </w:divBdr>
            </w:div>
            <w:div w:id="672494404">
              <w:marLeft w:val="0"/>
              <w:marRight w:val="0"/>
              <w:marTop w:val="0"/>
              <w:marBottom w:val="0"/>
              <w:divBdr>
                <w:top w:val="none" w:sz="0" w:space="0" w:color="auto"/>
                <w:left w:val="none" w:sz="0" w:space="0" w:color="auto"/>
                <w:bottom w:val="none" w:sz="0" w:space="0" w:color="auto"/>
                <w:right w:val="none" w:sz="0" w:space="0" w:color="auto"/>
              </w:divBdr>
            </w:div>
            <w:div w:id="864056707">
              <w:marLeft w:val="0"/>
              <w:marRight w:val="0"/>
              <w:marTop w:val="0"/>
              <w:marBottom w:val="0"/>
              <w:divBdr>
                <w:top w:val="none" w:sz="0" w:space="0" w:color="auto"/>
                <w:left w:val="none" w:sz="0" w:space="0" w:color="auto"/>
                <w:bottom w:val="none" w:sz="0" w:space="0" w:color="auto"/>
                <w:right w:val="none" w:sz="0" w:space="0" w:color="auto"/>
              </w:divBdr>
            </w:div>
            <w:div w:id="1472674547">
              <w:marLeft w:val="0"/>
              <w:marRight w:val="0"/>
              <w:marTop w:val="0"/>
              <w:marBottom w:val="0"/>
              <w:divBdr>
                <w:top w:val="none" w:sz="0" w:space="0" w:color="auto"/>
                <w:left w:val="none" w:sz="0" w:space="0" w:color="auto"/>
                <w:bottom w:val="none" w:sz="0" w:space="0" w:color="auto"/>
                <w:right w:val="none" w:sz="0" w:space="0" w:color="auto"/>
              </w:divBdr>
            </w:div>
            <w:div w:id="118836873">
              <w:marLeft w:val="0"/>
              <w:marRight w:val="0"/>
              <w:marTop w:val="0"/>
              <w:marBottom w:val="0"/>
              <w:divBdr>
                <w:top w:val="none" w:sz="0" w:space="0" w:color="auto"/>
                <w:left w:val="none" w:sz="0" w:space="0" w:color="auto"/>
                <w:bottom w:val="none" w:sz="0" w:space="0" w:color="auto"/>
                <w:right w:val="none" w:sz="0" w:space="0" w:color="auto"/>
              </w:divBdr>
            </w:div>
            <w:div w:id="216671505">
              <w:marLeft w:val="0"/>
              <w:marRight w:val="0"/>
              <w:marTop w:val="0"/>
              <w:marBottom w:val="0"/>
              <w:divBdr>
                <w:top w:val="none" w:sz="0" w:space="0" w:color="auto"/>
                <w:left w:val="none" w:sz="0" w:space="0" w:color="auto"/>
                <w:bottom w:val="none" w:sz="0" w:space="0" w:color="auto"/>
                <w:right w:val="none" w:sz="0" w:space="0" w:color="auto"/>
              </w:divBdr>
            </w:div>
            <w:div w:id="511261098">
              <w:marLeft w:val="0"/>
              <w:marRight w:val="0"/>
              <w:marTop w:val="0"/>
              <w:marBottom w:val="0"/>
              <w:divBdr>
                <w:top w:val="none" w:sz="0" w:space="0" w:color="auto"/>
                <w:left w:val="none" w:sz="0" w:space="0" w:color="auto"/>
                <w:bottom w:val="none" w:sz="0" w:space="0" w:color="auto"/>
                <w:right w:val="none" w:sz="0" w:space="0" w:color="auto"/>
              </w:divBdr>
            </w:div>
            <w:div w:id="1143043238">
              <w:marLeft w:val="0"/>
              <w:marRight w:val="0"/>
              <w:marTop w:val="0"/>
              <w:marBottom w:val="0"/>
              <w:divBdr>
                <w:top w:val="none" w:sz="0" w:space="0" w:color="auto"/>
                <w:left w:val="none" w:sz="0" w:space="0" w:color="auto"/>
                <w:bottom w:val="none" w:sz="0" w:space="0" w:color="auto"/>
                <w:right w:val="none" w:sz="0" w:space="0" w:color="auto"/>
              </w:divBdr>
            </w:div>
            <w:div w:id="1017082439">
              <w:marLeft w:val="0"/>
              <w:marRight w:val="0"/>
              <w:marTop w:val="0"/>
              <w:marBottom w:val="0"/>
              <w:divBdr>
                <w:top w:val="none" w:sz="0" w:space="0" w:color="auto"/>
                <w:left w:val="none" w:sz="0" w:space="0" w:color="auto"/>
                <w:bottom w:val="none" w:sz="0" w:space="0" w:color="auto"/>
                <w:right w:val="none" w:sz="0" w:space="0" w:color="auto"/>
              </w:divBdr>
            </w:div>
            <w:div w:id="1062406355">
              <w:marLeft w:val="0"/>
              <w:marRight w:val="0"/>
              <w:marTop w:val="0"/>
              <w:marBottom w:val="0"/>
              <w:divBdr>
                <w:top w:val="none" w:sz="0" w:space="0" w:color="auto"/>
                <w:left w:val="none" w:sz="0" w:space="0" w:color="auto"/>
                <w:bottom w:val="none" w:sz="0" w:space="0" w:color="auto"/>
                <w:right w:val="none" w:sz="0" w:space="0" w:color="auto"/>
              </w:divBdr>
            </w:div>
            <w:div w:id="203567845">
              <w:marLeft w:val="0"/>
              <w:marRight w:val="0"/>
              <w:marTop w:val="0"/>
              <w:marBottom w:val="0"/>
              <w:divBdr>
                <w:top w:val="none" w:sz="0" w:space="0" w:color="auto"/>
                <w:left w:val="none" w:sz="0" w:space="0" w:color="auto"/>
                <w:bottom w:val="none" w:sz="0" w:space="0" w:color="auto"/>
                <w:right w:val="none" w:sz="0" w:space="0" w:color="auto"/>
              </w:divBdr>
            </w:div>
            <w:div w:id="107510013">
              <w:marLeft w:val="0"/>
              <w:marRight w:val="0"/>
              <w:marTop w:val="0"/>
              <w:marBottom w:val="0"/>
              <w:divBdr>
                <w:top w:val="none" w:sz="0" w:space="0" w:color="auto"/>
                <w:left w:val="none" w:sz="0" w:space="0" w:color="auto"/>
                <w:bottom w:val="none" w:sz="0" w:space="0" w:color="auto"/>
                <w:right w:val="none" w:sz="0" w:space="0" w:color="auto"/>
              </w:divBdr>
            </w:div>
            <w:div w:id="483355916">
              <w:marLeft w:val="0"/>
              <w:marRight w:val="0"/>
              <w:marTop w:val="0"/>
              <w:marBottom w:val="0"/>
              <w:divBdr>
                <w:top w:val="none" w:sz="0" w:space="0" w:color="auto"/>
                <w:left w:val="none" w:sz="0" w:space="0" w:color="auto"/>
                <w:bottom w:val="none" w:sz="0" w:space="0" w:color="auto"/>
                <w:right w:val="none" w:sz="0" w:space="0" w:color="auto"/>
              </w:divBdr>
            </w:div>
            <w:div w:id="377946274">
              <w:marLeft w:val="0"/>
              <w:marRight w:val="0"/>
              <w:marTop w:val="0"/>
              <w:marBottom w:val="0"/>
              <w:divBdr>
                <w:top w:val="none" w:sz="0" w:space="0" w:color="auto"/>
                <w:left w:val="none" w:sz="0" w:space="0" w:color="auto"/>
                <w:bottom w:val="none" w:sz="0" w:space="0" w:color="auto"/>
                <w:right w:val="none" w:sz="0" w:space="0" w:color="auto"/>
              </w:divBdr>
            </w:div>
            <w:div w:id="1416704355">
              <w:marLeft w:val="0"/>
              <w:marRight w:val="0"/>
              <w:marTop w:val="0"/>
              <w:marBottom w:val="0"/>
              <w:divBdr>
                <w:top w:val="none" w:sz="0" w:space="0" w:color="auto"/>
                <w:left w:val="none" w:sz="0" w:space="0" w:color="auto"/>
                <w:bottom w:val="none" w:sz="0" w:space="0" w:color="auto"/>
                <w:right w:val="none" w:sz="0" w:space="0" w:color="auto"/>
              </w:divBdr>
            </w:div>
            <w:div w:id="995497976">
              <w:marLeft w:val="0"/>
              <w:marRight w:val="0"/>
              <w:marTop w:val="0"/>
              <w:marBottom w:val="0"/>
              <w:divBdr>
                <w:top w:val="none" w:sz="0" w:space="0" w:color="auto"/>
                <w:left w:val="none" w:sz="0" w:space="0" w:color="auto"/>
                <w:bottom w:val="none" w:sz="0" w:space="0" w:color="auto"/>
                <w:right w:val="none" w:sz="0" w:space="0" w:color="auto"/>
              </w:divBdr>
            </w:div>
            <w:div w:id="201865490">
              <w:marLeft w:val="0"/>
              <w:marRight w:val="0"/>
              <w:marTop w:val="0"/>
              <w:marBottom w:val="0"/>
              <w:divBdr>
                <w:top w:val="none" w:sz="0" w:space="0" w:color="auto"/>
                <w:left w:val="none" w:sz="0" w:space="0" w:color="auto"/>
                <w:bottom w:val="none" w:sz="0" w:space="0" w:color="auto"/>
                <w:right w:val="none" w:sz="0" w:space="0" w:color="auto"/>
              </w:divBdr>
            </w:div>
            <w:div w:id="1922373087">
              <w:marLeft w:val="0"/>
              <w:marRight w:val="0"/>
              <w:marTop w:val="0"/>
              <w:marBottom w:val="0"/>
              <w:divBdr>
                <w:top w:val="none" w:sz="0" w:space="0" w:color="auto"/>
                <w:left w:val="none" w:sz="0" w:space="0" w:color="auto"/>
                <w:bottom w:val="none" w:sz="0" w:space="0" w:color="auto"/>
                <w:right w:val="none" w:sz="0" w:space="0" w:color="auto"/>
              </w:divBdr>
            </w:div>
            <w:div w:id="179860799">
              <w:marLeft w:val="0"/>
              <w:marRight w:val="0"/>
              <w:marTop w:val="0"/>
              <w:marBottom w:val="0"/>
              <w:divBdr>
                <w:top w:val="none" w:sz="0" w:space="0" w:color="auto"/>
                <w:left w:val="none" w:sz="0" w:space="0" w:color="auto"/>
                <w:bottom w:val="none" w:sz="0" w:space="0" w:color="auto"/>
                <w:right w:val="none" w:sz="0" w:space="0" w:color="auto"/>
              </w:divBdr>
            </w:div>
            <w:div w:id="702484539">
              <w:marLeft w:val="0"/>
              <w:marRight w:val="0"/>
              <w:marTop w:val="0"/>
              <w:marBottom w:val="0"/>
              <w:divBdr>
                <w:top w:val="none" w:sz="0" w:space="0" w:color="auto"/>
                <w:left w:val="none" w:sz="0" w:space="0" w:color="auto"/>
                <w:bottom w:val="none" w:sz="0" w:space="0" w:color="auto"/>
                <w:right w:val="none" w:sz="0" w:space="0" w:color="auto"/>
              </w:divBdr>
            </w:div>
            <w:div w:id="628701795">
              <w:marLeft w:val="0"/>
              <w:marRight w:val="0"/>
              <w:marTop w:val="0"/>
              <w:marBottom w:val="0"/>
              <w:divBdr>
                <w:top w:val="none" w:sz="0" w:space="0" w:color="auto"/>
                <w:left w:val="none" w:sz="0" w:space="0" w:color="auto"/>
                <w:bottom w:val="none" w:sz="0" w:space="0" w:color="auto"/>
                <w:right w:val="none" w:sz="0" w:space="0" w:color="auto"/>
              </w:divBdr>
            </w:div>
            <w:div w:id="2132505708">
              <w:marLeft w:val="0"/>
              <w:marRight w:val="0"/>
              <w:marTop w:val="0"/>
              <w:marBottom w:val="0"/>
              <w:divBdr>
                <w:top w:val="none" w:sz="0" w:space="0" w:color="auto"/>
                <w:left w:val="none" w:sz="0" w:space="0" w:color="auto"/>
                <w:bottom w:val="none" w:sz="0" w:space="0" w:color="auto"/>
                <w:right w:val="none" w:sz="0" w:space="0" w:color="auto"/>
              </w:divBdr>
            </w:div>
            <w:div w:id="1878666119">
              <w:marLeft w:val="0"/>
              <w:marRight w:val="0"/>
              <w:marTop w:val="0"/>
              <w:marBottom w:val="0"/>
              <w:divBdr>
                <w:top w:val="none" w:sz="0" w:space="0" w:color="auto"/>
                <w:left w:val="none" w:sz="0" w:space="0" w:color="auto"/>
                <w:bottom w:val="none" w:sz="0" w:space="0" w:color="auto"/>
                <w:right w:val="none" w:sz="0" w:space="0" w:color="auto"/>
              </w:divBdr>
            </w:div>
            <w:div w:id="28268475">
              <w:marLeft w:val="0"/>
              <w:marRight w:val="0"/>
              <w:marTop w:val="0"/>
              <w:marBottom w:val="0"/>
              <w:divBdr>
                <w:top w:val="none" w:sz="0" w:space="0" w:color="auto"/>
                <w:left w:val="none" w:sz="0" w:space="0" w:color="auto"/>
                <w:bottom w:val="none" w:sz="0" w:space="0" w:color="auto"/>
                <w:right w:val="none" w:sz="0" w:space="0" w:color="auto"/>
              </w:divBdr>
            </w:div>
            <w:div w:id="1177231088">
              <w:marLeft w:val="0"/>
              <w:marRight w:val="0"/>
              <w:marTop w:val="0"/>
              <w:marBottom w:val="0"/>
              <w:divBdr>
                <w:top w:val="none" w:sz="0" w:space="0" w:color="auto"/>
                <w:left w:val="none" w:sz="0" w:space="0" w:color="auto"/>
                <w:bottom w:val="none" w:sz="0" w:space="0" w:color="auto"/>
                <w:right w:val="none" w:sz="0" w:space="0" w:color="auto"/>
              </w:divBdr>
            </w:div>
            <w:div w:id="1631941238">
              <w:marLeft w:val="0"/>
              <w:marRight w:val="0"/>
              <w:marTop w:val="0"/>
              <w:marBottom w:val="0"/>
              <w:divBdr>
                <w:top w:val="none" w:sz="0" w:space="0" w:color="auto"/>
                <w:left w:val="none" w:sz="0" w:space="0" w:color="auto"/>
                <w:bottom w:val="none" w:sz="0" w:space="0" w:color="auto"/>
                <w:right w:val="none" w:sz="0" w:space="0" w:color="auto"/>
              </w:divBdr>
            </w:div>
            <w:div w:id="1070809066">
              <w:marLeft w:val="0"/>
              <w:marRight w:val="0"/>
              <w:marTop w:val="0"/>
              <w:marBottom w:val="0"/>
              <w:divBdr>
                <w:top w:val="none" w:sz="0" w:space="0" w:color="auto"/>
                <w:left w:val="none" w:sz="0" w:space="0" w:color="auto"/>
                <w:bottom w:val="none" w:sz="0" w:space="0" w:color="auto"/>
                <w:right w:val="none" w:sz="0" w:space="0" w:color="auto"/>
              </w:divBdr>
            </w:div>
            <w:div w:id="137186543">
              <w:marLeft w:val="0"/>
              <w:marRight w:val="0"/>
              <w:marTop w:val="0"/>
              <w:marBottom w:val="0"/>
              <w:divBdr>
                <w:top w:val="none" w:sz="0" w:space="0" w:color="auto"/>
                <w:left w:val="none" w:sz="0" w:space="0" w:color="auto"/>
                <w:bottom w:val="none" w:sz="0" w:space="0" w:color="auto"/>
                <w:right w:val="none" w:sz="0" w:space="0" w:color="auto"/>
              </w:divBdr>
            </w:div>
            <w:div w:id="404105568">
              <w:marLeft w:val="0"/>
              <w:marRight w:val="0"/>
              <w:marTop w:val="0"/>
              <w:marBottom w:val="0"/>
              <w:divBdr>
                <w:top w:val="none" w:sz="0" w:space="0" w:color="auto"/>
                <w:left w:val="none" w:sz="0" w:space="0" w:color="auto"/>
                <w:bottom w:val="none" w:sz="0" w:space="0" w:color="auto"/>
                <w:right w:val="none" w:sz="0" w:space="0" w:color="auto"/>
              </w:divBdr>
            </w:div>
            <w:div w:id="1751344019">
              <w:marLeft w:val="0"/>
              <w:marRight w:val="0"/>
              <w:marTop w:val="0"/>
              <w:marBottom w:val="0"/>
              <w:divBdr>
                <w:top w:val="none" w:sz="0" w:space="0" w:color="auto"/>
                <w:left w:val="none" w:sz="0" w:space="0" w:color="auto"/>
                <w:bottom w:val="none" w:sz="0" w:space="0" w:color="auto"/>
                <w:right w:val="none" w:sz="0" w:space="0" w:color="auto"/>
              </w:divBdr>
            </w:div>
            <w:div w:id="672611124">
              <w:marLeft w:val="0"/>
              <w:marRight w:val="0"/>
              <w:marTop w:val="0"/>
              <w:marBottom w:val="0"/>
              <w:divBdr>
                <w:top w:val="none" w:sz="0" w:space="0" w:color="auto"/>
                <w:left w:val="none" w:sz="0" w:space="0" w:color="auto"/>
                <w:bottom w:val="none" w:sz="0" w:space="0" w:color="auto"/>
                <w:right w:val="none" w:sz="0" w:space="0" w:color="auto"/>
              </w:divBdr>
            </w:div>
            <w:div w:id="1414012765">
              <w:marLeft w:val="0"/>
              <w:marRight w:val="0"/>
              <w:marTop w:val="0"/>
              <w:marBottom w:val="0"/>
              <w:divBdr>
                <w:top w:val="none" w:sz="0" w:space="0" w:color="auto"/>
                <w:left w:val="none" w:sz="0" w:space="0" w:color="auto"/>
                <w:bottom w:val="none" w:sz="0" w:space="0" w:color="auto"/>
                <w:right w:val="none" w:sz="0" w:space="0" w:color="auto"/>
              </w:divBdr>
            </w:div>
            <w:div w:id="1302341633">
              <w:marLeft w:val="0"/>
              <w:marRight w:val="0"/>
              <w:marTop w:val="0"/>
              <w:marBottom w:val="0"/>
              <w:divBdr>
                <w:top w:val="none" w:sz="0" w:space="0" w:color="auto"/>
                <w:left w:val="none" w:sz="0" w:space="0" w:color="auto"/>
                <w:bottom w:val="none" w:sz="0" w:space="0" w:color="auto"/>
                <w:right w:val="none" w:sz="0" w:space="0" w:color="auto"/>
              </w:divBdr>
            </w:div>
            <w:div w:id="928929810">
              <w:marLeft w:val="0"/>
              <w:marRight w:val="0"/>
              <w:marTop w:val="0"/>
              <w:marBottom w:val="0"/>
              <w:divBdr>
                <w:top w:val="none" w:sz="0" w:space="0" w:color="auto"/>
                <w:left w:val="none" w:sz="0" w:space="0" w:color="auto"/>
                <w:bottom w:val="none" w:sz="0" w:space="0" w:color="auto"/>
                <w:right w:val="none" w:sz="0" w:space="0" w:color="auto"/>
              </w:divBdr>
            </w:div>
            <w:div w:id="1400710924">
              <w:marLeft w:val="0"/>
              <w:marRight w:val="0"/>
              <w:marTop w:val="0"/>
              <w:marBottom w:val="0"/>
              <w:divBdr>
                <w:top w:val="none" w:sz="0" w:space="0" w:color="auto"/>
                <w:left w:val="none" w:sz="0" w:space="0" w:color="auto"/>
                <w:bottom w:val="none" w:sz="0" w:space="0" w:color="auto"/>
                <w:right w:val="none" w:sz="0" w:space="0" w:color="auto"/>
              </w:divBdr>
            </w:div>
            <w:div w:id="325255958">
              <w:marLeft w:val="0"/>
              <w:marRight w:val="0"/>
              <w:marTop w:val="0"/>
              <w:marBottom w:val="0"/>
              <w:divBdr>
                <w:top w:val="none" w:sz="0" w:space="0" w:color="auto"/>
                <w:left w:val="none" w:sz="0" w:space="0" w:color="auto"/>
                <w:bottom w:val="none" w:sz="0" w:space="0" w:color="auto"/>
                <w:right w:val="none" w:sz="0" w:space="0" w:color="auto"/>
              </w:divBdr>
            </w:div>
            <w:div w:id="1664968178">
              <w:marLeft w:val="0"/>
              <w:marRight w:val="0"/>
              <w:marTop w:val="0"/>
              <w:marBottom w:val="0"/>
              <w:divBdr>
                <w:top w:val="none" w:sz="0" w:space="0" w:color="auto"/>
                <w:left w:val="none" w:sz="0" w:space="0" w:color="auto"/>
                <w:bottom w:val="none" w:sz="0" w:space="0" w:color="auto"/>
                <w:right w:val="none" w:sz="0" w:space="0" w:color="auto"/>
              </w:divBdr>
            </w:div>
            <w:div w:id="345137160">
              <w:marLeft w:val="0"/>
              <w:marRight w:val="0"/>
              <w:marTop w:val="0"/>
              <w:marBottom w:val="0"/>
              <w:divBdr>
                <w:top w:val="none" w:sz="0" w:space="0" w:color="auto"/>
                <w:left w:val="none" w:sz="0" w:space="0" w:color="auto"/>
                <w:bottom w:val="none" w:sz="0" w:space="0" w:color="auto"/>
                <w:right w:val="none" w:sz="0" w:space="0" w:color="auto"/>
              </w:divBdr>
            </w:div>
            <w:div w:id="1078137714">
              <w:marLeft w:val="0"/>
              <w:marRight w:val="0"/>
              <w:marTop w:val="0"/>
              <w:marBottom w:val="0"/>
              <w:divBdr>
                <w:top w:val="none" w:sz="0" w:space="0" w:color="auto"/>
                <w:left w:val="none" w:sz="0" w:space="0" w:color="auto"/>
                <w:bottom w:val="none" w:sz="0" w:space="0" w:color="auto"/>
                <w:right w:val="none" w:sz="0" w:space="0" w:color="auto"/>
              </w:divBdr>
            </w:div>
            <w:div w:id="89161464">
              <w:marLeft w:val="0"/>
              <w:marRight w:val="0"/>
              <w:marTop w:val="0"/>
              <w:marBottom w:val="0"/>
              <w:divBdr>
                <w:top w:val="none" w:sz="0" w:space="0" w:color="auto"/>
                <w:left w:val="none" w:sz="0" w:space="0" w:color="auto"/>
                <w:bottom w:val="none" w:sz="0" w:space="0" w:color="auto"/>
                <w:right w:val="none" w:sz="0" w:space="0" w:color="auto"/>
              </w:divBdr>
            </w:div>
            <w:div w:id="238296758">
              <w:marLeft w:val="0"/>
              <w:marRight w:val="0"/>
              <w:marTop w:val="0"/>
              <w:marBottom w:val="0"/>
              <w:divBdr>
                <w:top w:val="none" w:sz="0" w:space="0" w:color="auto"/>
                <w:left w:val="none" w:sz="0" w:space="0" w:color="auto"/>
                <w:bottom w:val="none" w:sz="0" w:space="0" w:color="auto"/>
                <w:right w:val="none" w:sz="0" w:space="0" w:color="auto"/>
              </w:divBdr>
            </w:div>
            <w:div w:id="1254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2526">
      <w:bodyDiv w:val="1"/>
      <w:marLeft w:val="0"/>
      <w:marRight w:val="0"/>
      <w:marTop w:val="0"/>
      <w:marBottom w:val="0"/>
      <w:divBdr>
        <w:top w:val="none" w:sz="0" w:space="0" w:color="auto"/>
        <w:left w:val="none" w:sz="0" w:space="0" w:color="auto"/>
        <w:bottom w:val="none" w:sz="0" w:space="0" w:color="auto"/>
        <w:right w:val="none" w:sz="0" w:space="0" w:color="auto"/>
      </w:divBdr>
      <w:divsChild>
        <w:div w:id="2034652449">
          <w:marLeft w:val="547"/>
          <w:marRight w:val="0"/>
          <w:marTop w:val="86"/>
          <w:marBottom w:val="120"/>
          <w:divBdr>
            <w:top w:val="none" w:sz="0" w:space="0" w:color="auto"/>
            <w:left w:val="none" w:sz="0" w:space="0" w:color="auto"/>
            <w:bottom w:val="none" w:sz="0" w:space="0" w:color="auto"/>
            <w:right w:val="none" w:sz="0" w:space="0" w:color="auto"/>
          </w:divBdr>
        </w:div>
      </w:divsChild>
    </w:div>
    <w:div w:id="1826972807">
      <w:bodyDiv w:val="1"/>
      <w:marLeft w:val="0"/>
      <w:marRight w:val="0"/>
      <w:marTop w:val="0"/>
      <w:marBottom w:val="0"/>
      <w:divBdr>
        <w:top w:val="none" w:sz="0" w:space="0" w:color="auto"/>
        <w:left w:val="none" w:sz="0" w:space="0" w:color="auto"/>
        <w:bottom w:val="none" w:sz="0" w:space="0" w:color="auto"/>
        <w:right w:val="none" w:sz="0" w:space="0" w:color="auto"/>
      </w:divBdr>
    </w:div>
    <w:div w:id="20861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ww.de/nwb/?docid=79084_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12516</Characters>
  <Application>Microsoft Office Word</Application>
  <DocSecurity>0</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Marcus Merten</cp:lastModifiedBy>
  <cp:revision>3</cp:revision>
  <dcterms:created xsi:type="dcterms:W3CDTF">2021-07-02T21:26:00Z</dcterms:created>
  <dcterms:modified xsi:type="dcterms:W3CDTF">2021-09-14T21:07:00Z</dcterms:modified>
</cp:coreProperties>
</file>